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ABD" w:rsidRPr="00EA4ABD" w:rsidRDefault="000E627E" w:rsidP="00EA4ABD">
      <w:pPr>
        <w:tabs>
          <w:tab w:val="left" w:pos="5103"/>
        </w:tabs>
        <w:suppressAutoHyphens/>
        <w:jc w:val="center"/>
        <w:rPr>
          <w:b/>
        </w:rPr>
      </w:pPr>
      <w:r w:rsidRPr="00EA4ABD">
        <w:rPr>
          <w:b/>
        </w:rPr>
        <w:t xml:space="preserve">Характеристика основных мероприятий </w:t>
      </w:r>
      <w:r w:rsidR="00EA4ABD" w:rsidRPr="00EA4ABD">
        <w:rPr>
          <w:b/>
        </w:rPr>
        <w:t>подпрограмм муниципальной программы МО «Шенкурский муниципальный район»  «Развитие системы образо</w:t>
      </w:r>
      <w:r w:rsidR="0070615C">
        <w:rPr>
          <w:b/>
        </w:rPr>
        <w:t>вания Шенкурского района на 2020 – 2024</w:t>
      </w:r>
      <w:r w:rsidR="00EA4ABD" w:rsidRPr="00EA4ABD">
        <w:rPr>
          <w:b/>
        </w:rPr>
        <w:t xml:space="preserve"> годы»</w:t>
      </w:r>
    </w:p>
    <w:p w:rsidR="000E627E" w:rsidRDefault="000E627E" w:rsidP="000E627E">
      <w:pPr>
        <w:tabs>
          <w:tab w:val="left" w:pos="5103"/>
        </w:tabs>
        <w:suppressAutoHyphens/>
        <w:jc w:val="center"/>
        <w:rPr>
          <w:b/>
          <w:color w:val="0000FF"/>
        </w:rPr>
      </w:pPr>
    </w:p>
    <w:tbl>
      <w:tblPr>
        <w:tblStyle w:val="a3"/>
        <w:tblW w:w="0" w:type="auto"/>
        <w:tblLook w:val="04A0"/>
      </w:tblPr>
      <w:tblGrid>
        <w:gridCol w:w="3227"/>
        <w:gridCol w:w="6237"/>
      </w:tblGrid>
      <w:tr w:rsidR="000E627E" w:rsidRPr="000E627E" w:rsidTr="000E627E">
        <w:tc>
          <w:tcPr>
            <w:tcW w:w="3227" w:type="dxa"/>
          </w:tcPr>
          <w:p w:rsidR="000E627E" w:rsidRPr="000E627E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237" w:type="dxa"/>
          </w:tcPr>
          <w:p w:rsidR="000E627E" w:rsidRPr="000E627E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>Описание основных мероприятий</w:t>
            </w:r>
          </w:p>
        </w:tc>
      </w:tr>
      <w:tr w:rsidR="000E627E" w:rsidTr="000E627E">
        <w:tc>
          <w:tcPr>
            <w:tcW w:w="9464" w:type="dxa"/>
            <w:gridSpan w:val="2"/>
          </w:tcPr>
          <w:p w:rsidR="000E627E" w:rsidRPr="000E627E" w:rsidRDefault="000E627E" w:rsidP="0070615C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 xml:space="preserve">Подпрограмма № 1 </w:t>
            </w:r>
            <w:r w:rsidRPr="000E627E">
              <w:rPr>
                <w:b/>
                <w:bCs/>
                <w:sz w:val="24"/>
                <w:szCs w:val="24"/>
              </w:rPr>
              <w:t xml:space="preserve">«Развитие дошкольного, общего и дополнительного образования детей в Шенкурском районе </w:t>
            </w:r>
            <w:r w:rsidR="0070615C">
              <w:rPr>
                <w:b/>
                <w:sz w:val="24"/>
                <w:szCs w:val="24"/>
              </w:rPr>
              <w:t>на 2020</w:t>
            </w:r>
            <w:r w:rsidRPr="000E627E">
              <w:rPr>
                <w:b/>
                <w:sz w:val="24"/>
                <w:szCs w:val="24"/>
              </w:rPr>
              <w:t xml:space="preserve"> – 20</w:t>
            </w:r>
            <w:r w:rsidR="0070615C">
              <w:rPr>
                <w:b/>
                <w:sz w:val="24"/>
                <w:szCs w:val="24"/>
              </w:rPr>
              <w:t>24</w:t>
            </w:r>
            <w:r w:rsidRPr="000E627E">
              <w:rPr>
                <w:b/>
                <w:sz w:val="24"/>
                <w:szCs w:val="24"/>
              </w:rPr>
              <w:t xml:space="preserve"> годы</w:t>
            </w:r>
            <w:r w:rsidRPr="000E627E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0E627E" w:rsidTr="000D568F">
        <w:trPr>
          <w:trHeight w:val="3094"/>
        </w:trPr>
        <w:tc>
          <w:tcPr>
            <w:tcW w:w="3227" w:type="dxa"/>
            <w:tcBorders>
              <w:bottom w:val="single" w:sz="4" w:space="0" w:color="auto"/>
            </w:tcBorders>
          </w:tcPr>
          <w:p w:rsidR="000E627E" w:rsidRPr="000E627E" w:rsidRDefault="00AA23DF" w:rsidP="000E627E">
            <w:pPr>
              <w:numPr>
                <w:ilvl w:val="0"/>
                <w:numId w:val="1"/>
              </w:numPr>
              <w:tabs>
                <w:tab w:val="clear" w:pos="720"/>
                <w:tab w:val="num" w:pos="1080"/>
              </w:tabs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О</w:t>
            </w:r>
            <w:r w:rsidR="000E627E" w:rsidRPr="000E627E">
              <w:rPr>
                <w:rFonts w:cs="Calibri"/>
                <w:sz w:val="24"/>
                <w:szCs w:val="24"/>
              </w:rPr>
              <w:t xml:space="preserve">беспечение государственных гарантий прав граждан на получение общедоступного и бесплатного дошкольного, общего и дополнительного образования </w:t>
            </w:r>
          </w:p>
          <w:p w:rsidR="000E627E" w:rsidRPr="000E627E" w:rsidRDefault="000E627E" w:rsidP="000E627E">
            <w:pPr>
              <w:tabs>
                <w:tab w:val="num" w:pos="108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</w:p>
          <w:p w:rsidR="000E627E" w:rsidRPr="000E627E" w:rsidRDefault="000E627E" w:rsidP="000E627E">
            <w:pPr>
              <w:tabs>
                <w:tab w:val="num" w:pos="108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</w:p>
          <w:p w:rsidR="000E627E" w:rsidRPr="000E627E" w:rsidRDefault="000E627E" w:rsidP="000D568F">
            <w:pPr>
              <w:tabs>
                <w:tab w:val="left" w:pos="5103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E627E" w:rsidRPr="000E627E" w:rsidRDefault="000E627E" w:rsidP="000E627E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>Финансовое обеспечение реализации основных общеобразовательных программ дошкольного, начального общего, основного общего, среднего общего образования</w:t>
            </w:r>
            <w:r w:rsidR="00320A30">
              <w:rPr>
                <w:sz w:val="24"/>
                <w:szCs w:val="24"/>
              </w:rPr>
              <w:t xml:space="preserve"> и</w:t>
            </w:r>
            <w:r w:rsidRPr="000E627E">
              <w:rPr>
                <w:sz w:val="24"/>
                <w:szCs w:val="24"/>
              </w:rPr>
              <w:t xml:space="preserve"> дополнительного образования в образовательных учреждениях в Шенкурском районе;</w:t>
            </w:r>
          </w:p>
          <w:p w:rsidR="000E627E" w:rsidRPr="000E627E" w:rsidRDefault="000E627E" w:rsidP="000D568F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 xml:space="preserve">Выполнение муниципальных заданий на оказание муниципальных услуг (выполнение работ) по реализации программ начального общего, основного общего, среднего общего образования, а также дополнительного образования детей муниципальными бюджетными образовательными </w:t>
            </w:r>
            <w:r w:rsidR="000D568F">
              <w:rPr>
                <w:sz w:val="24"/>
                <w:szCs w:val="24"/>
              </w:rPr>
              <w:t>учреждениями Шенкурского района.</w:t>
            </w:r>
            <w:r w:rsidR="00320A30">
              <w:rPr>
                <w:sz w:val="24"/>
                <w:szCs w:val="24"/>
              </w:rPr>
              <w:t xml:space="preserve"> </w:t>
            </w:r>
          </w:p>
        </w:tc>
      </w:tr>
      <w:tr w:rsidR="00320A30" w:rsidTr="000D568F">
        <w:trPr>
          <w:trHeight w:val="2266"/>
        </w:trPr>
        <w:tc>
          <w:tcPr>
            <w:tcW w:w="3227" w:type="dxa"/>
            <w:tcBorders>
              <w:bottom w:val="single" w:sz="4" w:space="0" w:color="auto"/>
            </w:tcBorders>
          </w:tcPr>
          <w:p w:rsidR="00320A30" w:rsidRDefault="00320A30" w:rsidP="00320A3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outlineLvl w:val="1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Компенсация части</w:t>
            </w:r>
          </w:p>
          <w:p w:rsidR="00320A30" w:rsidRPr="000D568F" w:rsidRDefault="00320A30" w:rsidP="000D568F">
            <w:pPr>
              <w:autoSpaceDE w:val="0"/>
              <w:autoSpaceDN w:val="0"/>
              <w:adjustRightInd w:val="0"/>
              <w:jc w:val="both"/>
              <w:outlineLvl w:val="1"/>
              <w:rPr>
                <w:rFonts w:cs="Calibri"/>
                <w:sz w:val="24"/>
                <w:szCs w:val="24"/>
              </w:rPr>
            </w:pPr>
            <w:r w:rsidRPr="00320A30">
              <w:rPr>
                <w:rFonts w:cs="Calibri"/>
                <w:sz w:val="24"/>
                <w:szCs w:val="24"/>
              </w:rPr>
              <w:t>родительской платы за присмотр и уход за ребёнком в муниципальных образовательных учреждениях, реализующих образовательную программу дошкольного  образования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320A30" w:rsidRPr="000E627E" w:rsidRDefault="00320A30" w:rsidP="00320A30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320A30">
              <w:rPr>
                <w:sz w:val="24"/>
                <w:szCs w:val="24"/>
              </w:rPr>
              <w:t xml:space="preserve"> Компенсация части родительской платы за присмотр и уход за ребёнком в муниципальных образовательных учреждениях, реализующих образовательную программу дошкольного образования.</w:t>
            </w:r>
          </w:p>
        </w:tc>
      </w:tr>
      <w:tr w:rsidR="000D568F" w:rsidTr="000D568F">
        <w:trPr>
          <w:trHeight w:val="2266"/>
        </w:trPr>
        <w:tc>
          <w:tcPr>
            <w:tcW w:w="3227" w:type="dxa"/>
            <w:tcBorders>
              <w:bottom w:val="single" w:sz="4" w:space="0" w:color="auto"/>
            </w:tcBorders>
          </w:tcPr>
          <w:p w:rsidR="000D568F" w:rsidRDefault="000D568F" w:rsidP="00320A3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outlineLvl w:val="1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Обеспечение </w:t>
            </w:r>
          </w:p>
          <w:p w:rsidR="000D568F" w:rsidRPr="000D568F" w:rsidRDefault="000D568F" w:rsidP="000D568F">
            <w:pPr>
              <w:autoSpaceDE w:val="0"/>
              <w:autoSpaceDN w:val="0"/>
              <w:adjustRightInd w:val="0"/>
              <w:jc w:val="both"/>
              <w:outlineLvl w:val="1"/>
              <w:rPr>
                <w:rFonts w:cs="Calibri"/>
                <w:sz w:val="24"/>
                <w:szCs w:val="24"/>
              </w:rPr>
            </w:pPr>
            <w:proofErr w:type="gramStart"/>
            <w:r>
              <w:rPr>
                <w:rFonts w:cs="Calibri"/>
                <w:sz w:val="24"/>
                <w:szCs w:val="24"/>
              </w:rPr>
              <w:t>п</w:t>
            </w:r>
            <w:r w:rsidRPr="000D568F">
              <w:rPr>
                <w:rFonts w:cs="Calibri"/>
                <w:sz w:val="24"/>
                <w:szCs w:val="24"/>
              </w:rPr>
              <w:t>итанием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0D568F">
              <w:rPr>
                <w:rFonts w:cs="Calibri"/>
                <w:sz w:val="24"/>
                <w:szCs w:val="24"/>
              </w:rPr>
              <w:t>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</w:t>
            </w:r>
            <w:proofErr w:type="gramEnd"/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D568F" w:rsidRDefault="000D568F" w:rsidP="00320A30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>
              <w:rPr>
                <w:sz w:val="24"/>
                <w:szCs w:val="24"/>
              </w:rPr>
              <w:t>О</w:t>
            </w:r>
            <w:r w:rsidRPr="000D568F">
              <w:rPr>
                <w:sz w:val="24"/>
                <w:szCs w:val="24"/>
              </w:rPr>
              <w:t>беспечение питанием обучающихся, проживающих в интернатах МБОУ "</w:t>
            </w:r>
            <w:proofErr w:type="spellStart"/>
            <w:r w:rsidRPr="000D568F">
              <w:rPr>
                <w:sz w:val="24"/>
                <w:szCs w:val="24"/>
              </w:rPr>
              <w:t>Ровдинская</w:t>
            </w:r>
            <w:proofErr w:type="spellEnd"/>
            <w:r w:rsidRPr="000D568F">
              <w:rPr>
                <w:sz w:val="24"/>
                <w:szCs w:val="24"/>
              </w:rPr>
              <w:t xml:space="preserve"> СШ", МБОУ "Шенкурская СШ", МБОУ "</w:t>
            </w:r>
            <w:proofErr w:type="spellStart"/>
            <w:r w:rsidRPr="000D568F">
              <w:rPr>
                <w:sz w:val="24"/>
                <w:szCs w:val="24"/>
              </w:rPr>
              <w:t>Шеговарская</w:t>
            </w:r>
            <w:proofErr w:type="spellEnd"/>
            <w:r w:rsidRPr="000D568F">
              <w:rPr>
                <w:sz w:val="24"/>
                <w:szCs w:val="24"/>
              </w:rPr>
              <w:t xml:space="preserve"> СШ"</w:t>
            </w:r>
            <w:proofErr w:type="gramEnd"/>
          </w:p>
        </w:tc>
      </w:tr>
      <w:tr w:rsidR="0070615C" w:rsidTr="000D568F">
        <w:trPr>
          <w:trHeight w:val="2266"/>
        </w:trPr>
        <w:tc>
          <w:tcPr>
            <w:tcW w:w="3227" w:type="dxa"/>
            <w:tcBorders>
              <w:bottom w:val="single" w:sz="4" w:space="0" w:color="auto"/>
            </w:tcBorders>
          </w:tcPr>
          <w:p w:rsidR="0070615C" w:rsidRDefault="00305055" w:rsidP="0070615C">
            <w:pPr>
              <w:autoSpaceDE w:val="0"/>
              <w:autoSpaceDN w:val="0"/>
              <w:adjustRightInd w:val="0"/>
              <w:jc w:val="both"/>
              <w:outlineLvl w:val="1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     4</w:t>
            </w:r>
            <w:r w:rsidR="0070615C">
              <w:rPr>
                <w:rFonts w:cs="Calibri"/>
                <w:sz w:val="24"/>
                <w:szCs w:val="24"/>
              </w:rPr>
              <w:t>)</w:t>
            </w:r>
            <w:r w:rsidR="0070615C" w:rsidRPr="0070615C">
              <w:rPr>
                <w:rFonts w:cs="Calibri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70615C" w:rsidRPr="0070615C" w:rsidRDefault="0070615C" w:rsidP="0070615C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70615C">
              <w:rPr>
                <w:sz w:val="24"/>
                <w:szCs w:val="24"/>
              </w:rPr>
              <w:t>Закупка мебели и ремонт помещений</w:t>
            </w:r>
            <w:r>
              <w:rPr>
                <w:sz w:val="24"/>
                <w:szCs w:val="24"/>
              </w:rPr>
              <w:t xml:space="preserve"> для МБОУ "</w:t>
            </w:r>
            <w:proofErr w:type="spellStart"/>
            <w:r>
              <w:rPr>
                <w:sz w:val="24"/>
                <w:szCs w:val="24"/>
              </w:rPr>
              <w:t>Устьпаденьгская</w:t>
            </w:r>
            <w:proofErr w:type="spellEnd"/>
            <w:r>
              <w:rPr>
                <w:sz w:val="24"/>
                <w:szCs w:val="24"/>
              </w:rPr>
              <w:t xml:space="preserve">  ОШ";   МБОУ "</w:t>
            </w:r>
            <w:proofErr w:type="spellStart"/>
            <w:r>
              <w:rPr>
                <w:sz w:val="24"/>
                <w:szCs w:val="24"/>
              </w:rPr>
              <w:t>Наводовская</w:t>
            </w:r>
            <w:proofErr w:type="spellEnd"/>
            <w:r>
              <w:rPr>
                <w:sz w:val="24"/>
                <w:szCs w:val="24"/>
              </w:rPr>
              <w:t xml:space="preserve"> ОШ"</w:t>
            </w:r>
            <w:r w:rsidRPr="0070615C">
              <w:rPr>
                <w:sz w:val="24"/>
                <w:szCs w:val="24"/>
              </w:rPr>
              <w:t>;   МБОУ "</w:t>
            </w:r>
            <w:proofErr w:type="spellStart"/>
            <w:r w:rsidRPr="0070615C">
              <w:rPr>
                <w:sz w:val="24"/>
                <w:szCs w:val="24"/>
              </w:rPr>
              <w:t>Боровская</w:t>
            </w:r>
            <w:proofErr w:type="spellEnd"/>
            <w:r w:rsidRPr="0070615C">
              <w:rPr>
                <w:sz w:val="24"/>
                <w:szCs w:val="24"/>
              </w:rPr>
              <w:t xml:space="preserve"> ОШ".</w:t>
            </w:r>
          </w:p>
        </w:tc>
      </w:tr>
      <w:tr w:rsidR="0070615C" w:rsidTr="000D568F">
        <w:trPr>
          <w:trHeight w:val="2266"/>
        </w:trPr>
        <w:tc>
          <w:tcPr>
            <w:tcW w:w="3227" w:type="dxa"/>
            <w:tcBorders>
              <w:bottom w:val="single" w:sz="4" w:space="0" w:color="auto"/>
            </w:tcBorders>
          </w:tcPr>
          <w:p w:rsidR="0070615C" w:rsidRPr="0070615C" w:rsidRDefault="00305055" w:rsidP="0070615C">
            <w:pPr>
              <w:tabs>
                <w:tab w:val="left" w:pos="1035"/>
              </w:tabs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 xml:space="preserve">       5</w:t>
            </w:r>
            <w:r w:rsidR="0070615C">
              <w:rPr>
                <w:rFonts w:cs="Calibri"/>
                <w:sz w:val="24"/>
                <w:szCs w:val="24"/>
              </w:rPr>
              <w:t>)</w:t>
            </w:r>
            <w:r w:rsidR="0070615C" w:rsidRPr="0070615C">
              <w:rPr>
                <w:rFonts w:cs="Calibri"/>
                <w:sz w:val="24"/>
                <w:szCs w:val="24"/>
              </w:rPr>
              <w:t>Обеспечение бесплатным двухразовым питанием воспитанников и обучающихся с ОВЗ и детей-инвалидов в образовательных организациях МО "Шенкурский муниципальный район"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70615C" w:rsidRPr="0070615C" w:rsidRDefault="0070615C" w:rsidP="0070615C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70615C">
              <w:rPr>
                <w:sz w:val="24"/>
                <w:szCs w:val="24"/>
              </w:rPr>
              <w:t>Обеспечение бесплатным двухразовым питанием  воспитанников и обучающихся с ОВЗ и детей-инвалидов</w:t>
            </w:r>
          </w:p>
        </w:tc>
      </w:tr>
      <w:tr w:rsidR="0070615C" w:rsidTr="00305055">
        <w:trPr>
          <w:trHeight w:val="1685"/>
        </w:trPr>
        <w:tc>
          <w:tcPr>
            <w:tcW w:w="3227" w:type="dxa"/>
            <w:tcBorders>
              <w:bottom w:val="single" w:sz="4" w:space="0" w:color="auto"/>
            </w:tcBorders>
          </w:tcPr>
          <w:p w:rsidR="0070615C" w:rsidRDefault="00305055" w:rsidP="00305055">
            <w:pPr>
              <w:tabs>
                <w:tab w:val="left" w:pos="1035"/>
              </w:tabs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       6</w:t>
            </w:r>
            <w:r w:rsidR="0070615C">
              <w:rPr>
                <w:rFonts w:cs="Calibri"/>
                <w:sz w:val="24"/>
                <w:szCs w:val="24"/>
              </w:rPr>
              <w:t>)</w:t>
            </w:r>
            <w:r w:rsidR="00B25852" w:rsidRPr="00B25852">
              <w:rPr>
                <w:rFonts w:cs="Calibri"/>
                <w:sz w:val="24"/>
                <w:szCs w:val="24"/>
              </w:rPr>
              <w:t xml:space="preserve"> </w:t>
            </w:r>
            <w:r w:rsidR="0070615C" w:rsidRPr="0070615C">
              <w:rPr>
                <w:rFonts w:cs="Calibri"/>
                <w:sz w:val="24"/>
                <w:szCs w:val="24"/>
              </w:rPr>
              <w:t xml:space="preserve">Оснащение муниципальных общеобразовательных организаций специальными транспортными средствами для перевозки детей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70615C" w:rsidRPr="0070615C" w:rsidRDefault="0070615C" w:rsidP="0070615C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70615C">
              <w:rPr>
                <w:sz w:val="24"/>
                <w:szCs w:val="24"/>
              </w:rPr>
              <w:t>Приобретение  транспортных средств</w:t>
            </w:r>
          </w:p>
        </w:tc>
      </w:tr>
      <w:tr w:rsidR="0070615C" w:rsidTr="00305055">
        <w:trPr>
          <w:trHeight w:val="1114"/>
        </w:trPr>
        <w:tc>
          <w:tcPr>
            <w:tcW w:w="3227" w:type="dxa"/>
            <w:tcBorders>
              <w:bottom w:val="single" w:sz="4" w:space="0" w:color="auto"/>
            </w:tcBorders>
          </w:tcPr>
          <w:p w:rsidR="0070615C" w:rsidRDefault="00305055" w:rsidP="00305055">
            <w:pPr>
              <w:tabs>
                <w:tab w:val="left" w:pos="1035"/>
              </w:tabs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      7</w:t>
            </w:r>
            <w:r w:rsidR="0070615C">
              <w:rPr>
                <w:rFonts w:cs="Calibri"/>
                <w:sz w:val="24"/>
                <w:szCs w:val="24"/>
              </w:rPr>
              <w:t>)</w:t>
            </w:r>
            <w:r w:rsidR="0070615C" w:rsidRPr="0070615C">
              <w:rPr>
                <w:rFonts w:cs="Calibri"/>
                <w:sz w:val="24"/>
                <w:szCs w:val="24"/>
              </w:rPr>
              <w:t xml:space="preserve">Обеспечение антитеррористической защищенности объектов образования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70615C" w:rsidRPr="0070615C" w:rsidRDefault="0070615C" w:rsidP="00B25852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70615C">
              <w:rPr>
                <w:sz w:val="24"/>
                <w:szCs w:val="24"/>
              </w:rPr>
              <w:t>Установка и обслуживание охранной сигнализации</w:t>
            </w:r>
          </w:p>
        </w:tc>
      </w:tr>
      <w:tr w:rsidR="000E627E" w:rsidTr="000E627E">
        <w:trPr>
          <w:trHeight w:val="302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0D568F" w:rsidRPr="000D568F" w:rsidRDefault="000D568F" w:rsidP="000D568F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305055">
              <w:rPr>
                <w:sz w:val="24"/>
                <w:szCs w:val="24"/>
              </w:rPr>
              <w:t>8</w:t>
            </w:r>
            <w:r w:rsidR="000E627E">
              <w:rPr>
                <w:sz w:val="24"/>
                <w:szCs w:val="24"/>
              </w:rPr>
              <w:t>)</w:t>
            </w:r>
            <w:r w:rsidR="000E627E" w:rsidRPr="005A311D">
              <w:rPr>
                <w:sz w:val="22"/>
                <w:szCs w:val="22"/>
              </w:rPr>
              <w:t xml:space="preserve"> </w:t>
            </w:r>
            <w:r w:rsidRPr="000D568F">
              <w:rPr>
                <w:sz w:val="24"/>
                <w:szCs w:val="24"/>
              </w:rPr>
              <w:t xml:space="preserve">Проведение системы муниципальных мероприятий, обеспечивающих выявление и поддержку одаренных </w:t>
            </w:r>
          </w:p>
          <w:p w:rsidR="000E627E" w:rsidRPr="000E627E" w:rsidRDefault="000D568F" w:rsidP="000D568F">
            <w:pPr>
              <w:ind w:right="-108"/>
              <w:rPr>
                <w:spacing w:val="-4"/>
                <w:sz w:val="24"/>
                <w:szCs w:val="24"/>
              </w:rPr>
            </w:pPr>
            <w:r w:rsidRPr="000D568F">
              <w:rPr>
                <w:sz w:val="24"/>
                <w:szCs w:val="24"/>
              </w:rPr>
              <w:t>и талантливых детей, а также воспитательных мероприятий патриотической, гражданской, духовно-нравственной, художественно-эстетической, спортивной и иной направленности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0E627E" w:rsidRPr="000E627E" w:rsidRDefault="000E627E" w:rsidP="000E627E">
            <w:pPr>
              <w:autoSpaceDE w:val="0"/>
              <w:autoSpaceDN w:val="0"/>
              <w:adjustRightInd w:val="0"/>
              <w:ind w:firstLine="176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E627E">
              <w:rPr>
                <w:sz w:val="24"/>
                <w:szCs w:val="24"/>
              </w:rPr>
              <w:t xml:space="preserve">роведение муниципальных воспитательных мероприятий для детей, и участие детей Шенкурского района в аналогичных региональных, всероссийских и международных мероприятиях; </w:t>
            </w:r>
          </w:p>
          <w:p w:rsidR="000E627E" w:rsidRPr="000E627E" w:rsidRDefault="000E627E" w:rsidP="000E627E">
            <w:pPr>
              <w:pStyle w:val="ConsPlusNormal"/>
              <w:tabs>
                <w:tab w:val="num" w:pos="1134"/>
              </w:tabs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0E627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рганизация </w:t>
            </w:r>
            <w:r w:rsidR="000D568F" w:rsidRPr="000D56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проезда, проживания и питания участников областных и всероссийских</w:t>
            </w:r>
            <w:r w:rsidR="000D568F" w:rsidRPr="000D568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  <w:r w:rsidRPr="000D5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62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627E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E627E" w:rsidTr="000E627E">
        <w:trPr>
          <w:trHeight w:val="192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0E627E" w:rsidRDefault="000D568F" w:rsidP="000D56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pacing w:val="-10"/>
                <w:sz w:val="24"/>
                <w:szCs w:val="24"/>
              </w:rPr>
              <w:t xml:space="preserve">          </w:t>
            </w:r>
            <w:r w:rsidR="00305055">
              <w:rPr>
                <w:rFonts w:eastAsia="Calibri"/>
                <w:spacing w:val="-10"/>
                <w:sz w:val="24"/>
                <w:szCs w:val="24"/>
              </w:rPr>
              <w:t>9</w:t>
            </w:r>
            <w:r>
              <w:rPr>
                <w:rFonts w:eastAsia="Calibri"/>
                <w:spacing w:val="-10"/>
                <w:sz w:val="24"/>
                <w:szCs w:val="24"/>
              </w:rPr>
              <w:t>)</w:t>
            </w:r>
            <w:r w:rsidRPr="000D568F">
              <w:rPr>
                <w:rFonts w:eastAsia="Calibri"/>
                <w:spacing w:val="-10"/>
                <w:sz w:val="24"/>
                <w:szCs w:val="24"/>
              </w:rPr>
              <w:t xml:space="preserve">Укрепление материально-технической базы муниципальных  образовательных </w:t>
            </w:r>
            <w:r w:rsidRPr="00305055">
              <w:rPr>
                <w:rFonts w:eastAsia="Calibri"/>
                <w:spacing w:val="-10"/>
                <w:sz w:val="24"/>
                <w:szCs w:val="24"/>
              </w:rPr>
              <w:t>учреждений</w:t>
            </w:r>
          </w:p>
          <w:p w:rsidR="000E627E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0E627E" w:rsidRPr="000E627E" w:rsidRDefault="000E627E" w:rsidP="000E627E">
            <w:pPr>
              <w:pStyle w:val="a4"/>
              <w:ind w:left="0" w:firstLine="176"/>
              <w:jc w:val="both"/>
              <w:rPr>
                <w:sz w:val="24"/>
                <w:szCs w:val="24"/>
              </w:rPr>
            </w:pPr>
            <w:r w:rsidRPr="000E627E">
              <w:rPr>
                <w:rFonts w:eastAsia="Arial"/>
                <w:sz w:val="24"/>
                <w:szCs w:val="24"/>
              </w:rPr>
              <w:t xml:space="preserve">Приобретение современного оборудования, инвентаря, мебели, компьютерной техники для развития </w:t>
            </w:r>
            <w:r w:rsidRPr="000E627E">
              <w:rPr>
                <w:sz w:val="24"/>
                <w:szCs w:val="24"/>
              </w:rPr>
              <w:t xml:space="preserve">информационно-образовательной </w:t>
            </w:r>
            <w:r w:rsidRPr="000E627E">
              <w:rPr>
                <w:spacing w:val="-4"/>
                <w:sz w:val="24"/>
                <w:szCs w:val="24"/>
              </w:rPr>
              <w:t>среды, дистанционных образовательных технологий и электронного обучения</w:t>
            </w:r>
            <w:r w:rsidRPr="000E627E">
              <w:rPr>
                <w:sz w:val="24"/>
                <w:szCs w:val="24"/>
              </w:rPr>
              <w:t>;</w:t>
            </w:r>
          </w:p>
          <w:p w:rsidR="000E627E" w:rsidRPr="000D568F" w:rsidRDefault="000E627E" w:rsidP="000E627E">
            <w:pPr>
              <w:pStyle w:val="a4"/>
              <w:ind w:left="0" w:firstLine="176"/>
              <w:jc w:val="both"/>
              <w:rPr>
                <w:rFonts w:eastAsia="Arial"/>
                <w:sz w:val="24"/>
                <w:szCs w:val="24"/>
              </w:rPr>
            </w:pPr>
            <w:r w:rsidRPr="000E627E">
              <w:rPr>
                <w:sz w:val="24"/>
                <w:szCs w:val="24"/>
              </w:rPr>
              <w:t xml:space="preserve">Проведение </w:t>
            </w:r>
            <w:r w:rsidR="000D568F" w:rsidRPr="000D568F">
              <w:rPr>
                <w:sz w:val="24"/>
                <w:szCs w:val="24"/>
              </w:rPr>
              <w:t>ремонтных работ и обеспечение комплексной безопасности в образовательных организациях Шенкурского района</w:t>
            </w:r>
            <w:r w:rsidR="000D568F">
              <w:rPr>
                <w:sz w:val="24"/>
                <w:szCs w:val="24"/>
              </w:rPr>
              <w:t>;</w:t>
            </w:r>
          </w:p>
          <w:p w:rsidR="00846734" w:rsidRPr="000D568F" w:rsidRDefault="000D568F" w:rsidP="000D568F">
            <w:pPr>
              <w:pStyle w:val="a4"/>
              <w:ind w:left="0"/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П</w:t>
            </w:r>
            <w:r w:rsidRPr="000D568F">
              <w:rPr>
                <w:sz w:val="24"/>
                <w:szCs w:val="24"/>
              </w:rPr>
              <w:t>риобретение запасных частей, ремонт и обслуживание школьных автобусов.</w:t>
            </w:r>
          </w:p>
        </w:tc>
      </w:tr>
      <w:tr w:rsidR="0070615C" w:rsidTr="00305055">
        <w:trPr>
          <w:trHeight w:val="849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Default="0070615C" w:rsidP="0030505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10"/>
                <w:sz w:val="24"/>
                <w:szCs w:val="24"/>
              </w:rPr>
            </w:pPr>
            <w:r>
              <w:rPr>
                <w:rFonts w:eastAsia="Calibri"/>
                <w:spacing w:val="-10"/>
                <w:sz w:val="24"/>
                <w:szCs w:val="24"/>
              </w:rPr>
              <w:t xml:space="preserve">          1</w:t>
            </w:r>
            <w:r w:rsidR="00305055">
              <w:rPr>
                <w:rFonts w:eastAsia="Calibri"/>
                <w:spacing w:val="-10"/>
                <w:sz w:val="24"/>
                <w:szCs w:val="24"/>
              </w:rPr>
              <w:t>0</w:t>
            </w:r>
            <w:r>
              <w:rPr>
                <w:rFonts w:eastAsia="Calibri"/>
                <w:spacing w:val="-10"/>
                <w:sz w:val="24"/>
                <w:szCs w:val="24"/>
              </w:rPr>
              <w:t>)</w:t>
            </w:r>
            <w:r w:rsidRPr="0070615C">
              <w:rPr>
                <w:rFonts w:eastAsia="Calibri"/>
                <w:spacing w:val="-10"/>
                <w:sz w:val="24"/>
                <w:szCs w:val="24"/>
              </w:rPr>
              <w:t xml:space="preserve">Капитальный ремонт муниципальных дошкольных образовательных организаций 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Pr="000E627E" w:rsidRDefault="0070615C" w:rsidP="000E627E">
            <w:pPr>
              <w:pStyle w:val="a4"/>
              <w:ind w:left="0" w:firstLine="176"/>
              <w:jc w:val="both"/>
              <w:rPr>
                <w:rFonts w:eastAsia="Arial"/>
                <w:sz w:val="24"/>
                <w:szCs w:val="24"/>
              </w:rPr>
            </w:pPr>
            <w:r w:rsidRPr="0070615C">
              <w:rPr>
                <w:rFonts w:eastAsia="Arial"/>
                <w:sz w:val="24"/>
                <w:szCs w:val="24"/>
              </w:rPr>
              <w:t>Приобретение расходных и строительных материалов и (или) проведение капитальных ремонтов</w:t>
            </w:r>
          </w:p>
        </w:tc>
      </w:tr>
      <w:tr w:rsidR="0070615C" w:rsidTr="00305055">
        <w:trPr>
          <w:trHeight w:val="140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Default="0070615C" w:rsidP="0030505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10"/>
                <w:sz w:val="24"/>
                <w:szCs w:val="24"/>
              </w:rPr>
            </w:pPr>
            <w:r>
              <w:rPr>
                <w:rFonts w:eastAsia="Calibri"/>
                <w:spacing w:val="-10"/>
                <w:sz w:val="24"/>
                <w:szCs w:val="24"/>
              </w:rPr>
              <w:t xml:space="preserve">         1</w:t>
            </w:r>
            <w:r w:rsidR="00305055">
              <w:rPr>
                <w:rFonts w:eastAsia="Calibri"/>
                <w:spacing w:val="-10"/>
                <w:sz w:val="24"/>
                <w:szCs w:val="24"/>
              </w:rPr>
              <w:t>1</w:t>
            </w:r>
            <w:r>
              <w:rPr>
                <w:rFonts w:eastAsia="Calibri"/>
                <w:spacing w:val="-10"/>
                <w:sz w:val="24"/>
                <w:szCs w:val="24"/>
              </w:rPr>
              <w:t>)</w:t>
            </w:r>
            <w:r w:rsidRPr="0070615C">
              <w:rPr>
                <w:rFonts w:eastAsia="Calibri"/>
                <w:spacing w:val="-10"/>
                <w:sz w:val="24"/>
                <w:szCs w:val="24"/>
              </w:rPr>
              <w:t xml:space="preserve">Капитальный ремонт общеобразовательных организаций с учетом благоустройства школьных территорий 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Pr="0070615C" w:rsidRDefault="0070615C" w:rsidP="000E627E">
            <w:pPr>
              <w:pStyle w:val="a4"/>
              <w:ind w:left="0" w:firstLine="176"/>
              <w:jc w:val="both"/>
              <w:rPr>
                <w:rFonts w:eastAsia="Arial"/>
                <w:sz w:val="24"/>
                <w:szCs w:val="24"/>
              </w:rPr>
            </w:pPr>
            <w:r w:rsidRPr="0070615C">
              <w:rPr>
                <w:rFonts w:eastAsia="Arial"/>
                <w:sz w:val="24"/>
                <w:szCs w:val="24"/>
              </w:rPr>
              <w:t>Приобретение расходных и строительных материалов и (или) проведение капитальных ремонтов</w:t>
            </w:r>
          </w:p>
        </w:tc>
      </w:tr>
      <w:tr w:rsidR="0070615C" w:rsidTr="000E627E">
        <w:trPr>
          <w:trHeight w:val="192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Default="0070615C" w:rsidP="0030505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10"/>
                <w:sz w:val="24"/>
                <w:szCs w:val="24"/>
              </w:rPr>
            </w:pPr>
            <w:r>
              <w:rPr>
                <w:rFonts w:eastAsia="Calibri"/>
                <w:spacing w:val="-10"/>
                <w:sz w:val="24"/>
                <w:szCs w:val="24"/>
              </w:rPr>
              <w:lastRenderedPageBreak/>
              <w:t xml:space="preserve">         1</w:t>
            </w:r>
            <w:r w:rsidR="00305055">
              <w:rPr>
                <w:rFonts w:eastAsia="Calibri"/>
                <w:spacing w:val="-10"/>
                <w:sz w:val="24"/>
                <w:szCs w:val="24"/>
              </w:rPr>
              <w:t>2</w:t>
            </w:r>
            <w:r>
              <w:rPr>
                <w:rFonts w:eastAsia="Calibri"/>
                <w:spacing w:val="-10"/>
                <w:sz w:val="24"/>
                <w:szCs w:val="24"/>
              </w:rPr>
              <w:t>)</w:t>
            </w:r>
            <w:r w:rsidRPr="0070615C">
              <w:rPr>
                <w:rFonts w:eastAsia="Calibri"/>
                <w:spacing w:val="-10"/>
                <w:sz w:val="24"/>
                <w:szCs w:val="24"/>
              </w:rPr>
              <w:t xml:space="preserve">Укрепление материально-технической базы муниципальных образовательных организаций, реализующих основную образовательную программу дошкольного образования 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Pr="0070615C" w:rsidRDefault="0070615C" w:rsidP="000E627E">
            <w:pPr>
              <w:pStyle w:val="a4"/>
              <w:ind w:left="0" w:firstLine="176"/>
              <w:jc w:val="both"/>
              <w:rPr>
                <w:rFonts w:eastAsia="Arial"/>
                <w:sz w:val="24"/>
                <w:szCs w:val="24"/>
              </w:rPr>
            </w:pPr>
            <w:r w:rsidRPr="0070615C">
              <w:rPr>
                <w:rFonts w:eastAsia="Arial"/>
                <w:sz w:val="24"/>
                <w:szCs w:val="24"/>
              </w:rPr>
              <w:t>Приобретение и установка оборудования для пищеблоков</w:t>
            </w:r>
          </w:p>
        </w:tc>
      </w:tr>
      <w:tr w:rsidR="0070615C" w:rsidTr="00305055">
        <w:trPr>
          <w:trHeight w:val="136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Default="0070615C" w:rsidP="0030505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10"/>
                <w:sz w:val="24"/>
                <w:szCs w:val="24"/>
              </w:rPr>
            </w:pPr>
            <w:r>
              <w:rPr>
                <w:rFonts w:eastAsia="Calibri"/>
                <w:spacing w:val="-10"/>
                <w:sz w:val="24"/>
                <w:szCs w:val="24"/>
              </w:rPr>
              <w:t xml:space="preserve">       </w:t>
            </w:r>
            <w:r w:rsidR="00305055">
              <w:rPr>
                <w:rFonts w:eastAsia="Calibri"/>
                <w:spacing w:val="-10"/>
                <w:sz w:val="24"/>
                <w:szCs w:val="24"/>
              </w:rPr>
              <w:t xml:space="preserve"> 13</w:t>
            </w:r>
            <w:r>
              <w:rPr>
                <w:rFonts w:eastAsia="Calibri"/>
                <w:spacing w:val="-10"/>
                <w:sz w:val="24"/>
                <w:szCs w:val="24"/>
              </w:rPr>
              <w:t>)</w:t>
            </w:r>
            <w:r w:rsidRPr="0070615C">
              <w:rPr>
                <w:rFonts w:eastAsia="Calibri"/>
                <w:spacing w:val="-10"/>
                <w:sz w:val="24"/>
                <w:szCs w:val="24"/>
              </w:rPr>
              <w:t xml:space="preserve">Установка и обслуживание систем видеонаблюдения в муниципальных образовательных организациях 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Pr="0070615C" w:rsidRDefault="0070615C" w:rsidP="000E627E">
            <w:pPr>
              <w:pStyle w:val="a4"/>
              <w:ind w:left="0" w:firstLine="176"/>
              <w:jc w:val="both"/>
              <w:rPr>
                <w:rFonts w:eastAsia="Arial"/>
                <w:sz w:val="24"/>
                <w:szCs w:val="24"/>
              </w:rPr>
            </w:pPr>
            <w:r w:rsidRPr="0070615C">
              <w:rPr>
                <w:rFonts w:eastAsia="Arial"/>
                <w:sz w:val="24"/>
                <w:szCs w:val="24"/>
              </w:rPr>
              <w:t>Приобретение и установка системы видеонаблюдения</w:t>
            </w:r>
          </w:p>
        </w:tc>
      </w:tr>
      <w:tr w:rsidR="0070615C" w:rsidTr="00305055">
        <w:trPr>
          <w:trHeight w:val="833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Default="0070615C" w:rsidP="0030505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10"/>
                <w:sz w:val="24"/>
                <w:szCs w:val="24"/>
              </w:rPr>
            </w:pPr>
            <w:r>
              <w:rPr>
                <w:rFonts w:eastAsia="Calibri"/>
                <w:spacing w:val="-10"/>
                <w:sz w:val="24"/>
                <w:szCs w:val="24"/>
              </w:rPr>
              <w:t xml:space="preserve">       1</w:t>
            </w:r>
            <w:r w:rsidR="00305055">
              <w:rPr>
                <w:rFonts w:eastAsia="Calibri"/>
                <w:spacing w:val="-10"/>
                <w:sz w:val="24"/>
                <w:szCs w:val="24"/>
              </w:rPr>
              <w:t>4</w:t>
            </w:r>
            <w:r>
              <w:rPr>
                <w:rFonts w:eastAsia="Calibri"/>
                <w:spacing w:val="-10"/>
                <w:sz w:val="24"/>
                <w:szCs w:val="24"/>
              </w:rPr>
              <w:t>)</w:t>
            </w:r>
            <w:r w:rsidRPr="0070615C">
              <w:rPr>
                <w:rFonts w:eastAsia="Calibri"/>
                <w:spacing w:val="-10"/>
                <w:sz w:val="24"/>
                <w:szCs w:val="24"/>
              </w:rPr>
              <w:t xml:space="preserve">Установка ограждений территорий муниципальных образовательных организаций 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Pr="0070615C" w:rsidRDefault="0070615C" w:rsidP="000E627E">
            <w:pPr>
              <w:pStyle w:val="a4"/>
              <w:ind w:left="0" w:firstLine="176"/>
              <w:jc w:val="both"/>
              <w:rPr>
                <w:rFonts w:eastAsia="Arial"/>
                <w:sz w:val="24"/>
                <w:szCs w:val="24"/>
              </w:rPr>
            </w:pPr>
            <w:r w:rsidRPr="0070615C">
              <w:rPr>
                <w:rFonts w:eastAsia="Arial"/>
                <w:sz w:val="24"/>
                <w:szCs w:val="24"/>
              </w:rPr>
              <w:t>Приобретение расходных и строительных материалов для проведения работ по установке ограждений</w:t>
            </w:r>
          </w:p>
        </w:tc>
      </w:tr>
      <w:tr w:rsidR="0070615C" w:rsidTr="00B05F7B">
        <w:trPr>
          <w:trHeight w:val="1116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Default="0070615C" w:rsidP="0030505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10"/>
                <w:sz w:val="24"/>
                <w:szCs w:val="24"/>
              </w:rPr>
            </w:pPr>
            <w:r>
              <w:rPr>
                <w:rFonts w:eastAsia="Calibri"/>
                <w:spacing w:val="-10"/>
                <w:sz w:val="24"/>
                <w:szCs w:val="24"/>
              </w:rPr>
              <w:t xml:space="preserve">       1</w:t>
            </w:r>
            <w:r w:rsidR="00305055">
              <w:rPr>
                <w:rFonts w:eastAsia="Calibri"/>
                <w:spacing w:val="-10"/>
                <w:sz w:val="24"/>
                <w:szCs w:val="24"/>
              </w:rPr>
              <w:t>5</w:t>
            </w:r>
            <w:r>
              <w:rPr>
                <w:rFonts w:eastAsia="Calibri"/>
                <w:spacing w:val="-10"/>
                <w:sz w:val="24"/>
                <w:szCs w:val="24"/>
              </w:rPr>
              <w:t>)</w:t>
            </w:r>
            <w:r w:rsidRPr="0070615C">
              <w:rPr>
                <w:rFonts w:eastAsia="Calibri"/>
                <w:spacing w:val="-10"/>
                <w:sz w:val="24"/>
                <w:szCs w:val="24"/>
              </w:rPr>
              <w:t>Приобретение материалов и (или) проведение работ по ремонту кровли образовательных учреждений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Default="0070615C" w:rsidP="000E627E">
            <w:pPr>
              <w:pStyle w:val="a4"/>
              <w:ind w:left="0" w:firstLine="176"/>
              <w:jc w:val="both"/>
              <w:rPr>
                <w:rFonts w:eastAsia="Arial"/>
                <w:sz w:val="24"/>
                <w:szCs w:val="24"/>
              </w:rPr>
            </w:pPr>
            <w:r w:rsidRPr="0070615C">
              <w:rPr>
                <w:rFonts w:eastAsia="Arial"/>
                <w:sz w:val="24"/>
                <w:szCs w:val="24"/>
              </w:rPr>
              <w:t>Приобретение материалов и (или) проведение работ по ремонту кровли</w:t>
            </w:r>
          </w:p>
          <w:p w:rsidR="0070615C" w:rsidRPr="0070615C" w:rsidRDefault="0070615C" w:rsidP="0070615C">
            <w:pPr>
              <w:rPr>
                <w:rFonts w:eastAsia="Arial"/>
                <w:lang w:eastAsia="ar-SA"/>
              </w:rPr>
            </w:pPr>
          </w:p>
        </w:tc>
      </w:tr>
      <w:tr w:rsidR="0070615C" w:rsidTr="00B05F7B">
        <w:trPr>
          <w:trHeight w:val="113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Default="00305055" w:rsidP="000D568F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10"/>
                <w:sz w:val="24"/>
                <w:szCs w:val="24"/>
              </w:rPr>
            </w:pPr>
            <w:r>
              <w:rPr>
                <w:rFonts w:eastAsia="Calibri"/>
                <w:spacing w:val="-10"/>
                <w:sz w:val="24"/>
                <w:szCs w:val="24"/>
              </w:rPr>
              <w:t xml:space="preserve">      16</w:t>
            </w:r>
            <w:r w:rsidR="00B05F7B">
              <w:rPr>
                <w:rFonts w:eastAsia="Calibri"/>
                <w:spacing w:val="-10"/>
                <w:sz w:val="24"/>
                <w:szCs w:val="24"/>
              </w:rPr>
              <w:t>)</w:t>
            </w:r>
            <w:r w:rsidR="00B05F7B" w:rsidRPr="00B05F7B">
              <w:rPr>
                <w:rFonts w:eastAsia="Calibri"/>
                <w:spacing w:val="-10"/>
                <w:sz w:val="24"/>
                <w:szCs w:val="24"/>
              </w:rPr>
              <w:t>Обслуживание и ремонт школьных автобусов и транспорта образовательных организаций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70615C" w:rsidRPr="0070615C" w:rsidRDefault="00B05F7B" w:rsidP="000E627E">
            <w:pPr>
              <w:pStyle w:val="a4"/>
              <w:ind w:left="0" w:firstLine="176"/>
              <w:jc w:val="both"/>
              <w:rPr>
                <w:rFonts w:eastAsia="Arial"/>
                <w:sz w:val="24"/>
                <w:szCs w:val="24"/>
              </w:rPr>
            </w:pPr>
            <w:r w:rsidRPr="00B05F7B">
              <w:rPr>
                <w:rFonts w:eastAsia="Arial"/>
                <w:sz w:val="24"/>
                <w:szCs w:val="24"/>
              </w:rPr>
              <w:t>Приобретение запасных частей и агрегатов (двигателей, коробок передач и прочих), технических жидкостей и масел, автошин, а также на оплату работ и услуг</w:t>
            </w:r>
          </w:p>
        </w:tc>
      </w:tr>
      <w:tr w:rsidR="00B05F7B" w:rsidTr="00B05F7B">
        <w:trPr>
          <w:trHeight w:val="113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B05F7B" w:rsidRDefault="00305055" w:rsidP="000D568F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10"/>
                <w:sz w:val="24"/>
                <w:szCs w:val="24"/>
              </w:rPr>
            </w:pPr>
            <w:r>
              <w:rPr>
                <w:rFonts w:eastAsia="Calibri"/>
                <w:spacing w:val="-10"/>
                <w:sz w:val="24"/>
                <w:szCs w:val="24"/>
              </w:rPr>
              <w:t xml:space="preserve">      17</w:t>
            </w:r>
            <w:r w:rsidR="00B05F7B">
              <w:rPr>
                <w:rFonts w:eastAsia="Calibri"/>
                <w:spacing w:val="-10"/>
                <w:sz w:val="24"/>
                <w:szCs w:val="24"/>
              </w:rPr>
              <w:t>)</w:t>
            </w:r>
            <w:r w:rsidR="00B05F7B" w:rsidRPr="00B05F7B">
              <w:rPr>
                <w:rFonts w:eastAsia="Calibri"/>
                <w:spacing w:val="-10"/>
                <w:sz w:val="24"/>
                <w:szCs w:val="24"/>
              </w:rPr>
              <w:t>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05F7B" w:rsidRPr="00B05F7B" w:rsidRDefault="00B05F7B" w:rsidP="000E627E">
            <w:pPr>
              <w:pStyle w:val="a4"/>
              <w:ind w:left="0" w:firstLine="176"/>
              <w:jc w:val="both"/>
              <w:rPr>
                <w:rFonts w:eastAsia="Arial"/>
                <w:sz w:val="24"/>
                <w:szCs w:val="24"/>
              </w:rPr>
            </w:pPr>
            <w:r w:rsidRPr="00B05F7B">
              <w:rPr>
                <w:rFonts w:eastAsia="Arial"/>
                <w:sz w:val="24"/>
                <w:szCs w:val="24"/>
              </w:rPr>
              <w:t>Приобретение расходных и строительных материалов для проведения текущих ремонтных работ в помещениях</w:t>
            </w:r>
          </w:p>
        </w:tc>
      </w:tr>
      <w:tr w:rsidR="00B05F7B" w:rsidTr="00B05F7B">
        <w:trPr>
          <w:trHeight w:val="113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B05F7B" w:rsidRDefault="00305055" w:rsidP="00305055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10"/>
                <w:sz w:val="24"/>
                <w:szCs w:val="24"/>
              </w:rPr>
            </w:pPr>
            <w:r>
              <w:rPr>
                <w:rFonts w:eastAsia="Calibri"/>
                <w:spacing w:val="-10"/>
                <w:sz w:val="24"/>
                <w:szCs w:val="24"/>
              </w:rPr>
              <w:t xml:space="preserve">      18</w:t>
            </w:r>
            <w:r w:rsidR="00B05F7B">
              <w:rPr>
                <w:rFonts w:eastAsia="Calibri"/>
                <w:spacing w:val="-10"/>
                <w:sz w:val="24"/>
                <w:szCs w:val="24"/>
              </w:rPr>
              <w:t>)</w:t>
            </w:r>
            <w:r w:rsidR="00B05F7B" w:rsidRPr="00B05F7B">
              <w:rPr>
                <w:rFonts w:eastAsia="Calibri"/>
                <w:spacing w:val="-10"/>
                <w:sz w:val="24"/>
                <w:szCs w:val="24"/>
              </w:rPr>
              <w:t>Устранение нарушений в образовательных организациях, выявленных в ходе проверок надзорными органами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B05F7B" w:rsidRPr="00B05F7B" w:rsidRDefault="00B05F7B" w:rsidP="000E627E">
            <w:pPr>
              <w:pStyle w:val="a4"/>
              <w:ind w:left="0" w:firstLine="176"/>
              <w:jc w:val="both"/>
              <w:rPr>
                <w:rFonts w:eastAsia="Arial"/>
                <w:sz w:val="24"/>
                <w:szCs w:val="24"/>
              </w:rPr>
            </w:pPr>
            <w:r w:rsidRPr="00B05F7B">
              <w:rPr>
                <w:rFonts w:eastAsia="Arial"/>
                <w:sz w:val="24"/>
                <w:szCs w:val="24"/>
              </w:rPr>
              <w:t xml:space="preserve">Устранение предписаний </w:t>
            </w:r>
          </w:p>
        </w:tc>
      </w:tr>
      <w:tr w:rsidR="000E627E" w:rsidTr="00DE3D3B">
        <w:trPr>
          <w:trHeight w:val="387"/>
        </w:trPr>
        <w:tc>
          <w:tcPr>
            <w:tcW w:w="9464" w:type="dxa"/>
            <w:gridSpan w:val="2"/>
            <w:tcBorders>
              <w:top w:val="single" w:sz="4" w:space="0" w:color="auto"/>
            </w:tcBorders>
          </w:tcPr>
          <w:p w:rsidR="000E627E" w:rsidRPr="000E627E" w:rsidRDefault="000E627E" w:rsidP="00B05F7B">
            <w:pPr>
              <w:pStyle w:val="a4"/>
              <w:ind w:left="0" w:firstLine="176"/>
              <w:jc w:val="center"/>
              <w:rPr>
                <w:rFonts w:eastAsia="Arial"/>
                <w:sz w:val="24"/>
                <w:szCs w:val="24"/>
              </w:rPr>
            </w:pPr>
            <w:r w:rsidRPr="00983701">
              <w:rPr>
                <w:b/>
                <w:bCs/>
                <w:sz w:val="24"/>
                <w:szCs w:val="24"/>
              </w:rPr>
              <w:t xml:space="preserve">Подпрограмма № 2 «Совершенствование системы предоставления услуг в сфере образования Шенкурского района </w:t>
            </w:r>
            <w:r w:rsidR="00B05F7B">
              <w:rPr>
                <w:b/>
                <w:sz w:val="24"/>
                <w:szCs w:val="24"/>
              </w:rPr>
              <w:t>на 2020-2024</w:t>
            </w:r>
            <w:r w:rsidRPr="00983701">
              <w:rPr>
                <w:b/>
                <w:sz w:val="24"/>
                <w:szCs w:val="24"/>
              </w:rPr>
              <w:t xml:space="preserve"> годы</w:t>
            </w:r>
            <w:r w:rsidRPr="00983701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0E627E" w:rsidTr="000E627E">
        <w:tc>
          <w:tcPr>
            <w:tcW w:w="3227" w:type="dxa"/>
          </w:tcPr>
          <w:p w:rsidR="00A948D7" w:rsidRDefault="00A948D7" w:rsidP="00A948D7">
            <w:pPr>
              <w:pStyle w:val="a4"/>
              <w:numPr>
                <w:ilvl w:val="0"/>
                <w:numId w:val="5"/>
              </w:numPr>
              <w:tabs>
                <w:tab w:val="left" w:pos="5103"/>
              </w:tabs>
              <w:jc w:val="both"/>
              <w:rPr>
                <w:sz w:val="24"/>
                <w:szCs w:val="24"/>
              </w:rPr>
            </w:pPr>
            <w:r w:rsidRPr="00A948D7">
              <w:rPr>
                <w:sz w:val="24"/>
                <w:szCs w:val="24"/>
              </w:rPr>
              <w:t xml:space="preserve">Предоставление </w:t>
            </w:r>
          </w:p>
          <w:p w:rsidR="000E627E" w:rsidRPr="00A948D7" w:rsidRDefault="00A948D7" w:rsidP="00A948D7">
            <w:pPr>
              <w:tabs>
                <w:tab w:val="left" w:pos="5103"/>
              </w:tabs>
              <w:jc w:val="both"/>
              <w:rPr>
                <w:sz w:val="24"/>
                <w:szCs w:val="24"/>
              </w:rPr>
            </w:pPr>
            <w:r w:rsidRPr="00A948D7">
              <w:rPr>
                <w:sz w:val="24"/>
                <w:szCs w:val="24"/>
              </w:rPr>
              <w:t>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</w:p>
        </w:tc>
        <w:tc>
          <w:tcPr>
            <w:tcW w:w="6237" w:type="dxa"/>
          </w:tcPr>
          <w:p w:rsidR="000369CC" w:rsidRPr="000369CC" w:rsidRDefault="000369CC" w:rsidP="000369CC">
            <w:pPr>
              <w:tabs>
                <w:tab w:val="left" w:pos="0"/>
              </w:tabs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369CC">
              <w:rPr>
                <w:sz w:val="24"/>
                <w:szCs w:val="24"/>
              </w:rPr>
              <w:t>ормирование базы данных, актуализаци</w:t>
            </w:r>
            <w:r>
              <w:rPr>
                <w:sz w:val="24"/>
                <w:szCs w:val="24"/>
              </w:rPr>
              <w:t>я</w:t>
            </w:r>
            <w:r w:rsidRPr="000369CC">
              <w:rPr>
                <w:sz w:val="24"/>
                <w:szCs w:val="24"/>
              </w:rPr>
              <w:t xml:space="preserve"> реестра педагогических работников образовательных учреждений, расположенных в сельской местности.</w:t>
            </w:r>
          </w:p>
          <w:p w:rsidR="000E627E" w:rsidRPr="000369CC" w:rsidRDefault="000E627E" w:rsidP="000369CC">
            <w:pPr>
              <w:tabs>
                <w:tab w:val="left" w:pos="5103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0E627E" w:rsidRPr="000369CC" w:rsidTr="000E627E">
        <w:tc>
          <w:tcPr>
            <w:tcW w:w="3227" w:type="dxa"/>
          </w:tcPr>
          <w:p w:rsidR="000E627E" w:rsidRPr="000369CC" w:rsidRDefault="00A948D7" w:rsidP="00A948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369CC" w:rsidRPr="000369C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  <w:r w:rsidR="000369CC" w:rsidRPr="000369CC">
              <w:rPr>
                <w:sz w:val="24"/>
                <w:szCs w:val="24"/>
              </w:rPr>
              <w:t xml:space="preserve"> </w:t>
            </w:r>
            <w:r w:rsidRPr="00A948D7">
              <w:rPr>
                <w:sz w:val="24"/>
                <w:szCs w:val="24"/>
              </w:rPr>
              <w:t xml:space="preserve">Частичное возмещение расходов по предоставлению мер социальной поддержки квалифицированных специалистов учреждений, </w:t>
            </w:r>
            <w:r w:rsidRPr="00A948D7">
              <w:rPr>
                <w:sz w:val="24"/>
                <w:szCs w:val="24"/>
              </w:rPr>
              <w:lastRenderedPageBreak/>
              <w:t>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6237" w:type="dxa"/>
          </w:tcPr>
          <w:p w:rsidR="00A948D7" w:rsidRPr="00A948D7" w:rsidRDefault="00A948D7" w:rsidP="00A948D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</w:t>
            </w:r>
            <w:r w:rsidRPr="00A948D7">
              <w:rPr>
                <w:sz w:val="24"/>
                <w:szCs w:val="24"/>
              </w:rPr>
              <w:t>Реализация мероприятий включает формирование базы данных, актуализацию реестра квалифицированных специалистов образовательных учреждений, расположенных в сельской местности.</w:t>
            </w:r>
          </w:p>
          <w:p w:rsidR="000E627E" w:rsidRPr="000369CC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E627E" w:rsidRPr="000369CC" w:rsidTr="000E627E">
        <w:tc>
          <w:tcPr>
            <w:tcW w:w="3227" w:type="dxa"/>
          </w:tcPr>
          <w:p w:rsidR="00A948D7" w:rsidRPr="00A948D7" w:rsidRDefault="00A948D7" w:rsidP="00A948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</w:t>
            </w:r>
            <w:r w:rsidR="000369CC" w:rsidRPr="000369C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  <w:r w:rsidR="000369CC" w:rsidRPr="000369CC">
              <w:rPr>
                <w:sz w:val="24"/>
                <w:szCs w:val="24"/>
              </w:rPr>
              <w:t xml:space="preserve"> </w:t>
            </w:r>
            <w:r w:rsidRPr="00A948D7">
              <w:rPr>
                <w:sz w:val="24"/>
                <w:szCs w:val="24"/>
              </w:rPr>
              <w:t xml:space="preserve">Организация </w:t>
            </w:r>
          </w:p>
          <w:p w:rsidR="000E627E" w:rsidRPr="000369CC" w:rsidRDefault="00A948D7" w:rsidP="00A948D7">
            <w:pPr>
              <w:rPr>
                <w:sz w:val="24"/>
                <w:szCs w:val="24"/>
              </w:rPr>
            </w:pPr>
            <w:r w:rsidRPr="00A948D7">
              <w:rPr>
                <w:sz w:val="24"/>
                <w:szCs w:val="24"/>
              </w:rPr>
              <w:t>и проведение муниципальных конкурсов профессионального мастерства педагогических и руководящих работников образовательных организаций</w:t>
            </w:r>
          </w:p>
        </w:tc>
        <w:tc>
          <w:tcPr>
            <w:tcW w:w="6237" w:type="dxa"/>
          </w:tcPr>
          <w:p w:rsidR="000369CC" w:rsidRPr="000369CC" w:rsidRDefault="000369CC" w:rsidP="000369CC">
            <w:pPr>
              <w:tabs>
                <w:tab w:val="left" w:pos="0"/>
              </w:tabs>
              <w:ind w:firstLine="317"/>
              <w:jc w:val="both"/>
              <w:rPr>
                <w:sz w:val="24"/>
                <w:szCs w:val="24"/>
              </w:rPr>
            </w:pPr>
            <w:r w:rsidRPr="000369CC">
              <w:rPr>
                <w:spacing w:val="-10"/>
                <w:sz w:val="24"/>
                <w:szCs w:val="24"/>
              </w:rPr>
              <w:t xml:space="preserve">Организация и проведение </w:t>
            </w:r>
            <w:r w:rsidR="00A948D7" w:rsidRPr="00A948D7">
              <w:rPr>
                <w:sz w:val="24"/>
                <w:szCs w:val="24"/>
              </w:rPr>
              <w:t xml:space="preserve">одного мероприятия </w:t>
            </w:r>
            <w:r w:rsidR="00B05F7B">
              <w:rPr>
                <w:sz w:val="24"/>
                <w:szCs w:val="24"/>
              </w:rPr>
              <w:t xml:space="preserve">раз в </w:t>
            </w:r>
            <w:bookmarkStart w:id="0" w:name="_GoBack"/>
            <w:r w:rsidR="00B05F7B">
              <w:rPr>
                <w:sz w:val="24"/>
                <w:szCs w:val="24"/>
              </w:rPr>
              <w:t>2</w:t>
            </w:r>
            <w:bookmarkEnd w:id="0"/>
            <w:r w:rsidR="00B05F7B">
              <w:rPr>
                <w:sz w:val="24"/>
                <w:szCs w:val="24"/>
              </w:rPr>
              <w:t xml:space="preserve"> года</w:t>
            </w:r>
            <w:r w:rsidR="00A948D7" w:rsidRPr="00A948D7">
              <w:rPr>
                <w:sz w:val="24"/>
                <w:szCs w:val="24"/>
              </w:rPr>
              <w:t>, процедура награждения победителей, призёров и участников конкурсов</w:t>
            </w:r>
            <w:r w:rsidRPr="000369CC">
              <w:rPr>
                <w:sz w:val="24"/>
                <w:szCs w:val="24"/>
              </w:rPr>
              <w:t>.</w:t>
            </w:r>
          </w:p>
          <w:p w:rsidR="000E627E" w:rsidRPr="000369CC" w:rsidRDefault="000E627E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369CC" w:rsidRPr="00EA4ABD" w:rsidTr="000E627E">
        <w:tc>
          <w:tcPr>
            <w:tcW w:w="3227" w:type="dxa"/>
          </w:tcPr>
          <w:p w:rsidR="007C4F89" w:rsidRPr="007C4F89" w:rsidRDefault="007C4F89" w:rsidP="007C4F89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4)</w:t>
            </w:r>
            <w:r w:rsidR="000369CC" w:rsidRPr="00EA4ABD">
              <w:rPr>
                <w:sz w:val="24"/>
                <w:szCs w:val="24"/>
              </w:rPr>
              <w:t xml:space="preserve"> </w:t>
            </w:r>
            <w:r w:rsidRPr="007C4F89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7C4F89">
              <w:rPr>
                <w:sz w:val="24"/>
                <w:szCs w:val="24"/>
              </w:rPr>
              <w:t>деятельности районного отдела образования администрации муниципального образования</w:t>
            </w:r>
            <w:proofErr w:type="gramEnd"/>
            <w:r w:rsidRPr="007C4F89">
              <w:rPr>
                <w:sz w:val="24"/>
                <w:szCs w:val="24"/>
              </w:rPr>
              <w:t xml:space="preserve"> </w:t>
            </w:r>
          </w:p>
          <w:p w:rsidR="000369CC" w:rsidRPr="00EA4ABD" w:rsidRDefault="007C4F89" w:rsidP="007C4F89">
            <w:pPr>
              <w:ind w:right="-113"/>
              <w:rPr>
                <w:sz w:val="24"/>
                <w:szCs w:val="24"/>
              </w:rPr>
            </w:pPr>
            <w:r w:rsidRPr="007C4F89">
              <w:rPr>
                <w:sz w:val="24"/>
                <w:szCs w:val="24"/>
              </w:rPr>
              <w:t>«Шенкурский муниципальный район» как ответственного исполнителя муниципальной  программы</w:t>
            </w:r>
          </w:p>
        </w:tc>
        <w:tc>
          <w:tcPr>
            <w:tcW w:w="6237" w:type="dxa"/>
          </w:tcPr>
          <w:p w:rsidR="000369CC" w:rsidRPr="00EA4ABD" w:rsidRDefault="000369CC" w:rsidP="000369CC">
            <w:pPr>
              <w:ind w:left="72"/>
              <w:rPr>
                <w:sz w:val="24"/>
                <w:szCs w:val="24"/>
              </w:rPr>
            </w:pPr>
            <w:r w:rsidRPr="00EA4ABD">
              <w:rPr>
                <w:sz w:val="24"/>
                <w:szCs w:val="24"/>
              </w:rPr>
              <w:t>Материально-техническое и финансовое обеспечение деятельности РОО администрации МО «Шенкурский муниципальный район».</w:t>
            </w:r>
          </w:p>
        </w:tc>
      </w:tr>
      <w:tr w:rsidR="000369CC" w:rsidTr="00586601">
        <w:tc>
          <w:tcPr>
            <w:tcW w:w="9464" w:type="dxa"/>
            <w:gridSpan w:val="2"/>
          </w:tcPr>
          <w:p w:rsidR="000369CC" w:rsidRDefault="000369CC" w:rsidP="00B05F7B">
            <w:pPr>
              <w:autoSpaceDE w:val="0"/>
              <w:autoSpaceDN w:val="0"/>
              <w:adjustRightInd w:val="0"/>
              <w:jc w:val="center"/>
            </w:pPr>
            <w:r w:rsidRPr="00983701">
              <w:rPr>
                <w:b/>
                <w:sz w:val="24"/>
                <w:szCs w:val="24"/>
              </w:rPr>
              <w:t xml:space="preserve">Подпрограмма № 3 «Развитие системы отдыха и оздоровления детей </w:t>
            </w:r>
            <w:r w:rsidR="007C4F89">
              <w:rPr>
                <w:b/>
                <w:sz w:val="24"/>
                <w:szCs w:val="24"/>
              </w:rPr>
              <w:t xml:space="preserve">в Шенкурском районе </w:t>
            </w:r>
            <w:r w:rsidR="00B05F7B">
              <w:rPr>
                <w:b/>
                <w:sz w:val="24"/>
                <w:szCs w:val="24"/>
              </w:rPr>
              <w:t>на 2020-2024</w:t>
            </w:r>
            <w:r w:rsidRPr="00983701">
              <w:rPr>
                <w:b/>
                <w:sz w:val="24"/>
                <w:szCs w:val="24"/>
              </w:rPr>
              <w:t xml:space="preserve"> годы»</w:t>
            </w:r>
          </w:p>
        </w:tc>
      </w:tr>
      <w:tr w:rsidR="000369CC" w:rsidRPr="00EA4ABD" w:rsidTr="000E627E">
        <w:tc>
          <w:tcPr>
            <w:tcW w:w="3227" w:type="dxa"/>
          </w:tcPr>
          <w:p w:rsidR="000369CC" w:rsidRPr="00EA4ABD" w:rsidRDefault="007C4F89" w:rsidP="007C4F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0369CC" w:rsidRPr="00EA4AB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)</w:t>
            </w:r>
            <w:r w:rsidR="000369CC" w:rsidRPr="00EA4ABD">
              <w:rPr>
                <w:sz w:val="24"/>
                <w:szCs w:val="24"/>
              </w:rPr>
              <w:t xml:space="preserve"> Организация  оздоровительных лагерей с дневным пребыванием детей на  базе МБОУ</w:t>
            </w:r>
          </w:p>
        </w:tc>
        <w:tc>
          <w:tcPr>
            <w:tcW w:w="6237" w:type="dxa"/>
          </w:tcPr>
          <w:p w:rsidR="000369CC" w:rsidRPr="00EA4ABD" w:rsidRDefault="000369CC" w:rsidP="000E627E">
            <w:pPr>
              <w:tabs>
                <w:tab w:val="left" w:pos="5103"/>
              </w:tabs>
              <w:suppressAutoHyphens/>
              <w:jc w:val="center"/>
              <w:rPr>
                <w:sz w:val="24"/>
                <w:szCs w:val="24"/>
              </w:rPr>
            </w:pPr>
            <w:r w:rsidRPr="00EA4ABD">
              <w:rPr>
                <w:sz w:val="24"/>
                <w:szCs w:val="24"/>
              </w:rPr>
              <w:t>Функционирование оздоровительных лагерей с дневным пребыванием детей на  базе МБОУ</w:t>
            </w:r>
          </w:p>
        </w:tc>
      </w:tr>
      <w:tr w:rsidR="000369CC" w:rsidRPr="00EA4ABD" w:rsidTr="000E627E">
        <w:tc>
          <w:tcPr>
            <w:tcW w:w="3227" w:type="dxa"/>
          </w:tcPr>
          <w:p w:rsidR="000369CC" w:rsidRPr="00EA4ABD" w:rsidRDefault="007C4F89" w:rsidP="007C4F89">
            <w:pPr>
              <w:tabs>
                <w:tab w:val="left" w:pos="285"/>
                <w:tab w:val="left" w:pos="4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A4AB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)</w:t>
            </w:r>
            <w:r w:rsidR="00EA4ABD">
              <w:rPr>
                <w:sz w:val="24"/>
                <w:szCs w:val="24"/>
              </w:rPr>
              <w:t xml:space="preserve"> И</w:t>
            </w:r>
            <w:r w:rsidR="00EA4ABD" w:rsidRPr="00EA4ABD">
              <w:rPr>
                <w:sz w:val="24"/>
                <w:szCs w:val="24"/>
              </w:rPr>
              <w:t>нформационное обеспечение по организации отдыха и оздоровления де</w:t>
            </w:r>
            <w:r w:rsidR="00EA4ABD">
              <w:rPr>
                <w:sz w:val="24"/>
                <w:szCs w:val="24"/>
              </w:rPr>
              <w:t>тей</w:t>
            </w:r>
            <w:r w:rsidR="00EA4ABD" w:rsidRPr="00EA4ABD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6237" w:type="dxa"/>
          </w:tcPr>
          <w:p w:rsidR="000369CC" w:rsidRPr="00EA4ABD" w:rsidRDefault="00EA4ABD" w:rsidP="00EA4ABD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  <w:r w:rsidRPr="00EA4ABD">
              <w:rPr>
                <w:sz w:val="24"/>
                <w:szCs w:val="24"/>
              </w:rPr>
              <w:t>Публикации в районной газете; оформление информационных стендов по организации летнего отдыха и оздоровления детей и печати  информационных листовок.</w:t>
            </w:r>
          </w:p>
        </w:tc>
      </w:tr>
    </w:tbl>
    <w:p w:rsidR="000E627E" w:rsidRDefault="000E627E" w:rsidP="000E627E">
      <w:pPr>
        <w:tabs>
          <w:tab w:val="left" w:pos="5103"/>
        </w:tabs>
        <w:suppressAutoHyphens/>
        <w:jc w:val="center"/>
      </w:pPr>
    </w:p>
    <w:sectPr w:rsidR="000E627E" w:rsidSect="0029306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878" w:rsidRDefault="005F7878" w:rsidP="00293062">
      <w:r>
        <w:separator/>
      </w:r>
    </w:p>
  </w:endnote>
  <w:endnote w:type="continuationSeparator" w:id="0">
    <w:p w:rsidR="005F7878" w:rsidRDefault="005F7878" w:rsidP="00293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878" w:rsidRDefault="005F7878" w:rsidP="00293062">
      <w:r>
        <w:separator/>
      </w:r>
    </w:p>
  </w:footnote>
  <w:footnote w:type="continuationSeparator" w:id="0">
    <w:p w:rsidR="005F7878" w:rsidRDefault="005F7878" w:rsidP="002930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82938"/>
      <w:docPartObj>
        <w:docPartGallery w:val="Page Numbers (Top of Page)"/>
        <w:docPartUnique/>
      </w:docPartObj>
    </w:sdtPr>
    <w:sdtContent>
      <w:p w:rsidR="00293062" w:rsidRDefault="0031282B">
        <w:pPr>
          <w:pStyle w:val="a5"/>
          <w:jc w:val="center"/>
        </w:pPr>
        <w:r>
          <w:fldChar w:fldCharType="begin"/>
        </w:r>
        <w:r w:rsidR="00B25852">
          <w:instrText xml:space="preserve"> PAGE   \* MERGEFORMAT </w:instrText>
        </w:r>
        <w:r>
          <w:fldChar w:fldCharType="separate"/>
        </w:r>
        <w:r w:rsidR="003050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93062" w:rsidRDefault="0029306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50831"/>
    <w:multiLevelType w:val="hybridMultilevel"/>
    <w:tmpl w:val="A0B01388"/>
    <w:lvl w:ilvl="0" w:tplc="8D6E4A1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4E335054"/>
    <w:multiLevelType w:val="hybridMultilevel"/>
    <w:tmpl w:val="B49C3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0847F0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3">
    <w:nsid w:val="63F74BDA"/>
    <w:multiLevelType w:val="hybridMultilevel"/>
    <w:tmpl w:val="B49C3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27E"/>
    <w:rsid w:val="0000138B"/>
    <w:rsid w:val="000020DC"/>
    <w:rsid w:val="00003586"/>
    <w:rsid w:val="00003DB5"/>
    <w:rsid w:val="00004BB7"/>
    <w:rsid w:val="0000541B"/>
    <w:rsid w:val="00005EB2"/>
    <w:rsid w:val="000074B9"/>
    <w:rsid w:val="0001153A"/>
    <w:rsid w:val="000115A7"/>
    <w:rsid w:val="00011F4B"/>
    <w:rsid w:val="0001418C"/>
    <w:rsid w:val="000141E1"/>
    <w:rsid w:val="00014CF4"/>
    <w:rsid w:val="00014EBC"/>
    <w:rsid w:val="00017525"/>
    <w:rsid w:val="00020EDE"/>
    <w:rsid w:val="000214F4"/>
    <w:rsid w:val="00023155"/>
    <w:rsid w:val="00023940"/>
    <w:rsid w:val="00030130"/>
    <w:rsid w:val="00030F35"/>
    <w:rsid w:val="0003212B"/>
    <w:rsid w:val="00032684"/>
    <w:rsid w:val="0003362A"/>
    <w:rsid w:val="00033C02"/>
    <w:rsid w:val="000343A2"/>
    <w:rsid w:val="0003506D"/>
    <w:rsid w:val="000353F3"/>
    <w:rsid w:val="0003640B"/>
    <w:rsid w:val="0003642B"/>
    <w:rsid w:val="000367C7"/>
    <w:rsid w:val="000369CC"/>
    <w:rsid w:val="00037C31"/>
    <w:rsid w:val="000404F9"/>
    <w:rsid w:val="000438E0"/>
    <w:rsid w:val="00043C94"/>
    <w:rsid w:val="0004473E"/>
    <w:rsid w:val="0004619C"/>
    <w:rsid w:val="0005111E"/>
    <w:rsid w:val="000517C4"/>
    <w:rsid w:val="0005250C"/>
    <w:rsid w:val="000526E8"/>
    <w:rsid w:val="00052A88"/>
    <w:rsid w:val="00052FDD"/>
    <w:rsid w:val="00054642"/>
    <w:rsid w:val="00057DD6"/>
    <w:rsid w:val="00057EDF"/>
    <w:rsid w:val="00062458"/>
    <w:rsid w:val="00062C9D"/>
    <w:rsid w:val="00063F0E"/>
    <w:rsid w:val="0006669E"/>
    <w:rsid w:val="0007033C"/>
    <w:rsid w:val="00070660"/>
    <w:rsid w:val="000710FC"/>
    <w:rsid w:val="00071937"/>
    <w:rsid w:val="00072572"/>
    <w:rsid w:val="0007285D"/>
    <w:rsid w:val="00073ECD"/>
    <w:rsid w:val="00074131"/>
    <w:rsid w:val="00074B6C"/>
    <w:rsid w:val="0007523A"/>
    <w:rsid w:val="00075E44"/>
    <w:rsid w:val="00075FFB"/>
    <w:rsid w:val="000767CE"/>
    <w:rsid w:val="00077B40"/>
    <w:rsid w:val="00077BE6"/>
    <w:rsid w:val="00077EAA"/>
    <w:rsid w:val="0008295C"/>
    <w:rsid w:val="00082DCC"/>
    <w:rsid w:val="00083803"/>
    <w:rsid w:val="0008508C"/>
    <w:rsid w:val="00091721"/>
    <w:rsid w:val="000921FA"/>
    <w:rsid w:val="00092362"/>
    <w:rsid w:val="0009407A"/>
    <w:rsid w:val="000A0D4A"/>
    <w:rsid w:val="000A2445"/>
    <w:rsid w:val="000A3C2D"/>
    <w:rsid w:val="000A5271"/>
    <w:rsid w:val="000A56C3"/>
    <w:rsid w:val="000A5A56"/>
    <w:rsid w:val="000A6883"/>
    <w:rsid w:val="000A6C04"/>
    <w:rsid w:val="000A719F"/>
    <w:rsid w:val="000A7396"/>
    <w:rsid w:val="000B07A1"/>
    <w:rsid w:val="000B0D1F"/>
    <w:rsid w:val="000B11FD"/>
    <w:rsid w:val="000B1878"/>
    <w:rsid w:val="000B25D0"/>
    <w:rsid w:val="000B2AFD"/>
    <w:rsid w:val="000B3ED3"/>
    <w:rsid w:val="000B42D0"/>
    <w:rsid w:val="000B45AA"/>
    <w:rsid w:val="000B5A61"/>
    <w:rsid w:val="000B6224"/>
    <w:rsid w:val="000B6734"/>
    <w:rsid w:val="000C1D89"/>
    <w:rsid w:val="000C25ED"/>
    <w:rsid w:val="000C392E"/>
    <w:rsid w:val="000C4727"/>
    <w:rsid w:val="000C4A57"/>
    <w:rsid w:val="000C4BCD"/>
    <w:rsid w:val="000C7A79"/>
    <w:rsid w:val="000D00FF"/>
    <w:rsid w:val="000D0F7F"/>
    <w:rsid w:val="000D22E6"/>
    <w:rsid w:val="000D249A"/>
    <w:rsid w:val="000D49CD"/>
    <w:rsid w:val="000D5658"/>
    <w:rsid w:val="000D568F"/>
    <w:rsid w:val="000D5A69"/>
    <w:rsid w:val="000D61ED"/>
    <w:rsid w:val="000D670B"/>
    <w:rsid w:val="000D7249"/>
    <w:rsid w:val="000E19D0"/>
    <w:rsid w:val="000E42EA"/>
    <w:rsid w:val="000E627E"/>
    <w:rsid w:val="000E6546"/>
    <w:rsid w:val="000F0F0F"/>
    <w:rsid w:val="000F1B10"/>
    <w:rsid w:val="000F208D"/>
    <w:rsid w:val="000F22E6"/>
    <w:rsid w:val="000F2377"/>
    <w:rsid w:val="000F2628"/>
    <w:rsid w:val="000F4BFF"/>
    <w:rsid w:val="000F50C9"/>
    <w:rsid w:val="000F55F3"/>
    <w:rsid w:val="000F5F21"/>
    <w:rsid w:val="000F6F95"/>
    <w:rsid w:val="001005A8"/>
    <w:rsid w:val="001036F5"/>
    <w:rsid w:val="00105A26"/>
    <w:rsid w:val="00105F1D"/>
    <w:rsid w:val="001069BD"/>
    <w:rsid w:val="00110405"/>
    <w:rsid w:val="0011127C"/>
    <w:rsid w:val="00111AC1"/>
    <w:rsid w:val="00111E1F"/>
    <w:rsid w:val="0011216D"/>
    <w:rsid w:val="00112FAB"/>
    <w:rsid w:val="0011343B"/>
    <w:rsid w:val="0011372D"/>
    <w:rsid w:val="001139FB"/>
    <w:rsid w:val="0011609B"/>
    <w:rsid w:val="001227E7"/>
    <w:rsid w:val="00123562"/>
    <w:rsid w:val="00123802"/>
    <w:rsid w:val="00123D0E"/>
    <w:rsid w:val="00123D55"/>
    <w:rsid w:val="0012495B"/>
    <w:rsid w:val="00124A3F"/>
    <w:rsid w:val="00125758"/>
    <w:rsid w:val="00125D69"/>
    <w:rsid w:val="001263DA"/>
    <w:rsid w:val="00126FF3"/>
    <w:rsid w:val="001277D9"/>
    <w:rsid w:val="001301DB"/>
    <w:rsid w:val="0013206B"/>
    <w:rsid w:val="00132601"/>
    <w:rsid w:val="00133755"/>
    <w:rsid w:val="0013379A"/>
    <w:rsid w:val="00134430"/>
    <w:rsid w:val="00134CBC"/>
    <w:rsid w:val="001352AE"/>
    <w:rsid w:val="00136B83"/>
    <w:rsid w:val="0013722A"/>
    <w:rsid w:val="00140385"/>
    <w:rsid w:val="001407B8"/>
    <w:rsid w:val="0014110E"/>
    <w:rsid w:val="00142075"/>
    <w:rsid w:val="00143203"/>
    <w:rsid w:val="00143BE2"/>
    <w:rsid w:val="00147490"/>
    <w:rsid w:val="00147DB3"/>
    <w:rsid w:val="0015225A"/>
    <w:rsid w:val="00152A7A"/>
    <w:rsid w:val="00152DBC"/>
    <w:rsid w:val="00153216"/>
    <w:rsid w:val="00153281"/>
    <w:rsid w:val="0015446C"/>
    <w:rsid w:val="001549C5"/>
    <w:rsid w:val="0015552B"/>
    <w:rsid w:val="001557A1"/>
    <w:rsid w:val="001564AF"/>
    <w:rsid w:val="00156D86"/>
    <w:rsid w:val="00157E34"/>
    <w:rsid w:val="0016095B"/>
    <w:rsid w:val="00161119"/>
    <w:rsid w:val="00162B4C"/>
    <w:rsid w:val="00162D82"/>
    <w:rsid w:val="0016323E"/>
    <w:rsid w:val="0016417B"/>
    <w:rsid w:val="00164336"/>
    <w:rsid w:val="001647A5"/>
    <w:rsid w:val="001654E9"/>
    <w:rsid w:val="00170A1A"/>
    <w:rsid w:val="00172594"/>
    <w:rsid w:val="00174A96"/>
    <w:rsid w:val="00177EB9"/>
    <w:rsid w:val="001808C4"/>
    <w:rsid w:val="00180BE2"/>
    <w:rsid w:val="0018207B"/>
    <w:rsid w:val="00182898"/>
    <w:rsid w:val="00182A98"/>
    <w:rsid w:val="00182D1F"/>
    <w:rsid w:val="00183920"/>
    <w:rsid w:val="0018395E"/>
    <w:rsid w:val="00183DC2"/>
    <w:rsid w:val="001858B0"/>
    <w:rsid w:val="00185FB1"/>
    <w:rsid w:val="00186CB7"/>
    <w:rsid w:val="00190C5B"/>
    <w:rsid w:val="00192A0A"/>
    <w:rsid w:val="00192DFA"/>
    <w:rsid w:val="001933D3"/>
    <w:rsid w:val="001939A4"/>
    <w:rsid w:val="00196C35"/>
    <w:rsid w:val="0019702A"/>
    <w:rsid w:val="001977D8"/>
    <w:rsid w:val="00197B62"/>
    <w:rsid w:val="001A0875"/>
    <w:rsid w:val="001A0C11"/>
    <w:rsid w:val="001A0E4A"/>
    <w:rsid w:val="001A2F1C"/>
    <w:rsid w:val="001A392C"/>
    <w:rsid w:val="001A3BF0"/>
    <w:rsid w:val="001A55C1"/>
    <w:rsid w:val="001A5D67"/>
    <w:rsid w:val="001A5ECF"/>
    <w:rsid w:val="001A6F8A"/>
    <w:rsid w:val="001B0407"/>
    <w:rsid w:val="001B13A8"/>
    <w:rsid w:val="001B1943"/>
    <w:rsid w:val="001B19A5"/>
    <w:rsid w:val="001B1F7A"/>
    <w:rsid w:val="001B3565"/>
    <w:rsid w:val="001B3890"/>
    <w:rsid w:val="001B3AEB"/>
    <w:rsid w:val="001B41A6"/>
    <w:rsid w:val="001B5459"/>
    <w:rsid w:val="001B54BD"/>
    <w:rsid w:val="001B5696"/>
    <w:rsid w:val="001B6EC4"/>
    <w:rsid w:val="001B7538"/>
    <w:rsid w:val="001B7C43"/>
    <w:rsid w:val="001C11C2"/>
    <w:rsid w:val="001C2514"/>
    <w:rsid w:val="001C2563"/>
    <w:rsid w:val="001C3228"/>
    <w:rsid w:val="001C370B"/>
    <w:rsid w:val="001C3D93"/>
    <w:rsid w:val="001C4381"/>
    <w:rsid w:val="001C6988"/>
    <w:rsid w:val="001C7954"/>
    <w:rsid w:val="001D24E9"/>
    <w:rsid w:val="001D58D2"/>
    <w:rsid w:val="001D5956"/>
    <w:rsid w:val="001D5E3B"/>
    <w:rsid w:val="001E21E2"/>
    <w:rsid w:val="001E2C4C"/>
    <w:rsid w:val="001E37B2"/>
    <w:rsid w:val="001E445C"/>
    <w:rsid w:val="001E57EA"/>
    <w:rsid w:val="001E6302"/>
    <w:rsid w:val="001E75B1"/>
    <w:rsid w:val="001E7805"/>
    <w:rsid w:val="001F444B"/>
    <w:rsid w:val="001F6B44"/>
    <w:rsid w:val="001F7DB0"/>
    <w:rsid w:val="0020144B"/>
    <w:rsid w:val="00202BF0"/>
    <w:rsid w:val="002030D2"/>
    <w:rsid w:val="0020512F"/>
    <w:rsid w:val="00205221"/>
    <w:rsid w:val="00207E3B"/>
    <w:rsid w:val="00207F3F"/>
    <w:rsid w:val="002102C8"/>
    <w:rsid w:val="00211B00"/>
    <w:rsid w:val="00212AD9"/>
    <w:rsid w:val="002148D6"/>
    <w:rsid w:val="00215082"/>
    <w:rsid w:val="00215B02"/>
    <w:rsid w:val="00215D94"/>
    <w:rsid w:val="002163C3"/>
    <w:rsid w:val="00217249"/>
    <w:rsid w:val="00217818"/>
    <w:rsid w:val="0021787A"/>
    <w:rsid w:val="00217BDF"/>
    <w:rsid w:val="0022007C"/>
    <w:rsid w:val="0022013E"/>
    <w:rsid w:val="00221089"/>
    <w:rsid w:val="00224B91"/>
    <w:rsid w:val="00224C47"/>
    <w:rsid w:val="002256BC"/>
    <w:rsid w:val="0022625F"/>
    <w:rsid w:val="002270EB"/>
    <w:rsid w:val="00232260"/>
    <w:rsid w:val="00232949"/>
    <w:rsid w:val="002332CD"/>
    <w:rsid w:val="0023378E"/>
    <w:rsid w:val="0023407E"/>
    <w:rsid w:val="002342DB"/>
    <w:rsid w:val="002356F8"/>
    <w:rsid w:val="0023595C"/>
    <w:rsid w:val="002369C0"/>
    <w:rsid w:val="002369F6"/>
    <w:rsid w:val="00237C83"/>
    <w:rsid w:val="00237E54"/>
    <w:rsid w:val="00241E73"/>
    <w:rsid w:val="00242645"/>
    <w:rsid w:val="002427CF"/>
    <w:rsid w:val="002433AE"/>
    <w:rsid w:val="00243DE1"/>
    <w:rsid w:val="00244F2A"/>
    <w:rsid w:val="0024503A"/>
    <w:rsid w:val="00245FE2"/>
    <w:rsid w:val="00246217"/>
    <w:rsid w:val="00246B94"/>
    <w:rsid w:val="00246F17"/>
    <w:rsid w:val="00247792"/>
    <w:rsid w:val="00250BA7"/>
    <w:rsid w:val="00254AD5"/>
    <w:rsid w:val="00254AE2"/>
    <w:rsid w:val="00255D78"/>
    <w:rsid w:val="002571DC"/>
    <w:rsid w:val="002604D4"/>
    <w:rsid w:val="00260903"/>
    <w:rsid w:val="00260BCC"/>
    <w:rsid w:val="00262605"/>
    <w:rsid w:val="00262E3D"/>
    <w:rsid w:val="0026333D"/>
    <w:rsid w:val="0026344F"/>
    <w:rsid w:val="002642D6"/>
    <w:rsid w:val="002650A3"/>
    <w:rsid w:val="002653F3"/>
    <w:rsid w:val="00265E86"/>
    <w:rsid w:val="0026608D"/>
    <w:rsid w:val="00266512"/>
    <w:rsid w:val="00267122"/>
    <w:rsid w:val="00273229"/>
    <w:rsid w:val="002741A9"/>
    <w:rsid w:val="00275B08"/>
    <w:rsid w:val="00275F1D"/>
    <w:rsid w:val="00276880"/>
    <w:rsid w:val="002768C4"/>
    <w:rsid w:val="002777B4"/>
    <w:rsid w:val="00280901"/>
    <w:rsid w:val="00281C16"/>
    <w:rsid w:val="00283725"/>
    <w:rsid w:val="00283D6C"/>
    <w:rsid w:val="002844AF"/>
    <w:rsid w:val="00286756"/>
    <w:rsid w:val="00290C23"/>
    <w:rsid w:val="00292BF6"/>
    <w:rsid w:val="00293062"/>
    <w:rsid w:val="00294079"/>
    <w:rsid w:val="00294E83"/>
    <w:rsid w:val="002A0A81"/>
    <w:rsid w:val="002A0BF6"/>
    <w:rsid w:val="002A1D97"/>
    <w:rsid w:val="002A2494"/>
    <w:rsid w:val="002A3020"/>
    <w:rsid w:val="002A34F3"/>
    <w:rsid w:val="002A6745"/>
    <w:rsid w:val="002A7A44"/>
    <w:rsid w:val="002B0B8B"/>
    <w:rsid w:val="002B1B4A"/>
    <w:rsid w:val="002B201A"/>
    <w:rsid w:val="002B29C0"/>
    <w:rsid w:val="002B309A"/>
    <w:rsid w:val="002B490E"/>
    <w:rsid w:val="002B7D2A"/>
    <w:rsid w:val="002C0B3E"/>
    <w:rsid w:val="002C125E"/>
    <w:rsid w:val="002C3B88"/>
    <w:rsid w:val="002C5316"/>
    <w:rsid w:val="002C6D76"/>
    <w:rsid w:val="002C70B1"/>
    <w:rsid w:val="002C79E6"/>
    <w:rsid w:val="002D06C5"/>
    <w:rsid w:val="002D235C"/>
    <w:rsid w:val="002D279B"/>
    <w:rsid w:val="002D2C6A"/>
    <w:rsid w:val="002D2CAF"/>
    <w:rsid w:val="002D31BC"/>
    <w:rsid w:val="002D3810"/>
    <w:rsid w:val="002D3ED5"/>
    <w:rsid w:val="002D3F2D"/>
    <w:rsid w:val="002D5B00"/>
    <w:rsid w:val="002D6528"/>
    <w:rsid w:val="002D6FA2"/>
    <w:rsid w:val="002D7A2D"/>
    <w:rsid w:val="002D7F5E"/>
    <w:rsid w:val="002D7FBF"/>
    <w:rsid w:val="002E04AE"/>
    <w:rsid w:val="002E0D5C"/>
    <w:rsid w:val="002E11BE"/>
    <w:rsid w:val="002E152E"/>
    <w:rsid w:val="002E204C"/>
    <w:rsid w:val="002E24AB"/>
    <w:rsid w:val="002E29AA"/>
    <w:rsid w:val="002E2A06"/>
    <w:rsid w:val="002E2C9A"/>
    <w:rsid w:val="002E3BA5"/>
    <w:rsid w:val="002E3D13"/>
    <w:rsid w:val="002E4156"/>
    <w:rsid w:val="002E44A6"/>
    <w:rsid w:val="002E54F5"/>
    <w:rsid w:val="002E5E30"/>
    <w:rsid w:val="002F06FB"/>
    <w:rsid w:val="002F0B82"/>
    <w:rsid w:val="002F0F91"/>
    <w:rsid w:val="002F3CC9"/>
    <w:rsid w:val="002F4D82"/>
    <w:rsid w:val="002F4FD0"/>
    <w:rsid w:val="002F5299"/>
    <w:rsid w:val="002F6B62"/>
    <w:rsid w:val="002F6D10"/>
    <w:rsid w:val="002F71CE"/>
    <w:rsid w:val="002F73F7"/>
    <w:rsid w:val="002F742F"/>
    <w:rsid w:val="002F7D6F"/>
    <w:rsid w:val="00300208"/>
    <w:rsid w:val="0030080D"/>
    <w:rsid w:val="00300DB0"/>
    <w:rsid w:val="003011ED"/>
    <w:rsid w:val="0030122D"/>
    <w:rsid w:val="00301EDB"/>
    <w:rsid w:val="00303345"/>
    <w:rsid w:val="003033FF"/>
    <w:rsid w:val="00304114"/>
    <w:rsid w:val="003049ED"/>
    <w:rsid w:val="00305055"/>
    <w:rsid w:val="0031099B"/>
    <w:rsid w:val="00310AF9"/>
    <w:rsid w:val="00311720"/>
    <w:rsid w:val="00312343"/>
    <w:rsid w:val="0031282B"/>
    <w:rsid w:val="00316A55"/>
    <w:rsid w:val="00317A3E"/>
    <w:rsid w:val="00320953"/>
    <w:rsid w:val="00320A30"/>
    <w:rsid w:val="00323EE7"/>
    <w:rsid w:val="00324AF2"/>
    <w:rsid w:val="00324EB6"/>
    <w:rsid w:val="00325469"/>
    <w:rsid w:val="00325899"/>
    <w:rsid w:val="00325B8B"/>
    <w:rsid w:val="00326334"/>
    <w:rsid w:val="00326411"/>
    <w:rsid w:val="00326AF6"/>
    <w:rsid w:val="00327681"/>
    <w:rsid w:val="003306DE"/>
    <w:rsid w:val="00330C08"/>
    <w:rsid w:val="00332943"/>
    <w:rsid w:val="003331AB"/>
    <w:rsid w:val="00334ABB"/>
    <w:rsid w:val="00334EFC"/>
    <w:rsid w:val="00336474"/>
    <w:rsid w:val="0033731D"/>
    <w:rsid w:val="00337390"/>
    <w:rsid w:val="00341468"/>
    <w:rsid w:val="00341773"/>
    <w:rsid w:val="0034190F"/>
    <w:rsid w:val="00341AE4"/>
    <w:rsid w:val="00341E97"/>
    <w:rsid w:val="00342295"/>
    <w:rsid w:val="00342B04"/>
    <w:rsid w:val="003437C7"/>
    <w:rsid w:val="00344A2D"/>
    <w:rsid w:val="003513E7"/>
    <w:rsid w:val="003517DC"/>
    <w:rsid w:val="00351952"/>
    <w:rsid w:val="003520FE"/>
    <w:rsid w:val="00353902"/>
    <w:rsid w:val="00353CFA"/>
    <w:rsid w:val="00357967"/>
    <w:rsid w:val="00360BE8"/>
    <w:rsid w:val="00361964"/>
    <w:rsid w:val="00361A17"/>
    <w:rsid w:val="00361E26"/>
    <w:rsid w:val="00361EA6"/>
    <w:rsid w:val="00362860"/>
    <w:rsid w:val="00364AE2"/>
    <w:rsid w:val="00364C6A"/>
    <w:rsid w:val="00365827"/>
    <w:rsid w:val="00365D03"/>
    <w:rsid w:val="003665AD"/>
    <w:rsid w:val="003709DA"/>
    <w:rsid w:val="00372F10"/>
    <w:rsid w:val="003745DE"/>
    <w:rsid w:val="00374A5A"/>
    <w:rsid w:val="00374B54"/>
    <w:rsid w:val="0037758E"/>
    <w:rsid w:val="003775AB"/>
    <w:rsid w:val="00377FE8"/>
    <w:rsid w:val="003800EF"/>
    <w:rsid w:val="0038024D"/>
    <w:rsid w:val="00381424"/>
    <w:rsid w:val="003819C8"/>
    <w:rsid w:val="0038208D"/>
    <w:rsid w:val="0038250C"/>
    <w:rsid w:val="003825C2"/>
    <w:rsid w:val="00382CEC"/>
    <w:rsid w:val="00383D48"/>
    <w:rsid w:val="00384EE0"/>
    <w:rsid w:val="003856E1"/>
    <w:rsid w:val="00385F82"/>
    <w:rsid w:val="003866E7"/>
    <w:rsid w:val="00387298"/>
    <w:rsid w:val="00390413"/>
    <w:rsid w:val="0039054A"/>
    <w:rsid w:val="00391A8E"/>
    <w:rsid w:val="00393304"/>
    <w:rsid w:val="00393687"/>
    <w:rsid w:val="003937F5"/>
    <w:rsid w:val="00393DF8"/>
    <w:rsid w:val="003940FD"/>
    <w:rsid w:val="00394958"/>
    <w:rsid w:val="00394D15"/>
    <w:rsid w:val="00395262"/>
    <w:rsid w:val="00396D47"/>
    <w:rsid w:val="00397AFB"/>
    <w:rsid w:val="003A0AC2"/>
    <w:rsid w:val="003A0BA2"/>
    <w:rsid w:val="003A0CAE"/>
    <w:rsid w:val="003A1BEE"/>
    <w:rsid w:val="003A2FAA"/>
    <w:rsid w:val="003A3178"/>
    <w:rsid w:val="003A3391"/>
    <w:rsid w:val="003A3859"/>
    <w:rsid w:val="003A5AD1"/>
    <w:rsid w:val="003A6329"/>
    <w:rsid w:val="003A6417"/>
    <w:rsid w:val="003A6770"/>
    <w:rsid w:val="003A6D1D"/>
    <w:rsid w:val="003A71C1"/>
    <w:rsid w:val="003B06B0"/>
    <w:rsid w:val="003B1195"/>
    <w:rsid w:val="003B18DD"/>
    <w:rsid w:val="003B4DAB"/>
    <w:rsid w:val="003B616D"/>
    <w:rsid w:val="003B69E5"/>
    <w:rsid w:val="003B6A89"/>
    <w:rsid w:val="003B6E5A"/>
    <w:rsid w:val="003B7B26"/>
    <w:rsid w:val="003C019D"/>
    <w:rsid w:val="003C252A"/>
    <w:rsid w:val="003C2B3C"/>
    <w:rsid w:val="003C39CA"/>
    <w:rsid w:val="003C3CDD"/>
    <w:rsid w:val="003C3DC2"/>
    <w:rsid w:val="003C5A65"/>
    <w:rsid w:val="003C5E86"/>
    <w:rsid w:val="003C6282"/>
    <w:rsid w:val="003C792B"/>
    <w:rsid w:val="003D091B"/>
    <w:rsid w:val="003D1160"/>
    <w:rsid w:val="003D2391"/>
    <w:rsid w:val="003D2397"/>
    <w:rsid w:val="003D2559"/>
    <w:rsid w:val="003D2B0B"/>
    <w:rsid w:val="003D2E72"/>
    <w:rsid w:val="003D342A"/>
    <w:rsid w:val="003D3FFE"/>
    <w:rsid w:val="003D5C34"/>
    <w:rsid w:val="003D637E"/>
    <w:rsid w:val="003D66C3"/>
    <w:rsid w:val="003D6FB4"/>
    <w:rsid w:val="003D7392"/>
    <w:rsid w:val="003E15B1"/>
    <w:rsid w:val="003E1C3D"/>
    <w:rsid w:val="003E5B59"/>
    <w:rsid w:val="003E643F"/>
    <w:rsid w:val="003E6B10"/>
    <w:rsid w:val="003E767C"/>
    <w:rsid w:val="003E7879"/>
    <w:rsid w:val="003F023D"/>
    <w:rsid w:val="003F02D1"/>
    <w:rsid w:val="003F0584"/>
    <w:rsid w:val="003F101D"/>
    <w:rsid w:val="003F126A"/>
    <w:rsid w:val="003F3AA2"/>
    <w:rsid w:val="003F3DCE"/>
    <w:rsid w:val="003F4EDC"/>
    <w:rsid w:val="003F566A"/>
    <w:rsid w:val="003F60A8"/>
    <w:rsid w:val="003F684B"/>
    <w:rsid w:val="004008A3"/>
    <w:rsid w:val="004008E6"/>
    <w:rsid w:val="004014C2"/>
    <w:rsid w:val="00401AC8"/>
    <w:rsid w:val="004022E8"/>
    <w:rsid w:val="00402EF8"/>
    <w:rsid w:val="004037F5"/>
    <w:rsid w:val="004041ED"/>
    <w:rsid w:val="0040472A"/>
    <w:rsid w:val="004049EA"/>
    <w:rsid w:val="00406F50"/>
    <w:rsid w:val="00407277"/>
    <w:rsid w:val="00407696"/>
    <w:rsid w:val="00407844"/>
    <w:rsid w:val="00407AAF"/>
    <w:rsid w:val="00407FF1"/>
    <w:rsid w:val="00410B7F"/>
    <w:rsid w:val="00411277"/>
    <w:rsid w:val="00411773"/>
    <w:rsid w:val="00411B30"/>
    <w:rsid w:val="004137DD"/>
    <w:rsid w:val="004139E9"/>
    <w:rsid w:val="00413FC2"/>
    <w:rsid w:val="00414AE8"/>
    <w:rsid w:val="0041512D"/>
    <w:rsid w:val="00416397"/>
    <w:rsid w:val="0041698C"/>
    <w:rsid w:val="00417320"/>
    <w:rsid w:val="004174D8"/>
    <w:rsid w:val="00421481"/>
    <w:rsid w:val="004233CB"/>
    <w:rsid w:val="00424174"/>
    <w:rsid w:val="00424811"/>
    <w:rsid w:val="0042529E"/>
    <w:rsid w:val="00425983"/>
    <w:rsid w:val="00426B33"/>
    <w:rsid w:val="004272EF"/>
    <w:rsid w:val="00430370"/>
    <w:rsid w:val="00430929"/>
    <w:rsid w:val="00430F0A"/>
    <w:rsid w:val="00431361"/>
    <w:rsid w:val="00431377"/>
    <w:rsid w:val="004313DA"/>
    <w:rsid w:val="00432F56"/>
    <w:rsid w:val="004336B5"/>
    <w:rsid w:val="00436D36"/>
    <w:rsid w:val="00440326"/>
    <w:rsid w:val="004419E5"/>
    <w:rsid w:val="00442834"/>
    <w:rsid w:val="00443DF5"/>
    <w:rsid w:val="00444C52"/>
    <w:rsid w:val="0044612E"/>
    <w:rsid w:val="00446AC4"/>
    <w:rsid w:val="00446B00"/>
    <w:rsid w:val="004470BC"/>
    <w:rsid w:val="00447210"/>
    <w:rsid w:val="00447B84"/>
    <w:rsid w:val="0045280A"/>
    <w:rsid w:val="00453336"/>
    <w:rsid w:val="00453651"/>
    <w:rsid w:val="00455360"/>
    <w:rsid w:val="0045605B"/>
    <w:rsid w:val="00456065"/>
    <w:rsid w:val="00456AFE"/>
    <w:rsid w:val="00457767"/>
    <w:rsid w:val="00457949"/>
    <w:rsid w:val="00457BE3"/>
    <w:rsid w:val="00462F20"/>
    <w:rsid w:val="004634C9"/>
    <w:rsid w:val="004662D4"/>
    <w:rsid w:val="004721C2"/>
    <w:rsid w:val="00473653"/>
    <w:rsid w:val="00474157"/>
    <w:rsid w:val="00475132"/>
    <w:rsid w:val="0047635E"/>
    <w:rsid w:val="00476454"/>
    <w:rsid w:val="00476CFC"/>
    <w:rsid w:val="00480FD9"/>
    <w:rsid w:val="0048259A"/>
    <w:rsid w:val="00484770"/>
    <w:rsid w:val="00484D10"/>
    <w:rsid w:val="00484FF3"/>
    <w:rsid w:val="00485EC7"/>
    <w:rsid w:val="00487C28"/>
    <w:rsid w:val="00492AA9"/>
    <w:rsid w:val="00493D47"/>
    <w:rsid w:val="004947BB"/>
    <w:rsid w:val="00494B07"/>
    <w:rsid w:val="00496870"/>
    <w:rsid w:val="00496E77"/>
    <w:rsid w:val="004A1240"/>
    <w:rsid w:val="004A15F6"/>
    <w:rsid w:val="004A1F9F"/>
    <w:rsid w:val="004A2170"/>
    <w:rsid w:val="004A3449"/>
    <w:rsid w:val="004A3E09"/>
    <w:rsid w:val="004A4F99"/>
    <w:rsid w:val="004A59E0"/>
    <w:rsid w:val="004A5DB4"/>
    <w:rsid w:val="004A6797"/>
    <w:rsid w:val="004A7B50"/>
    <w:rsid w:val="004B0107"/>
    <w:rsid w:val="004B0359"/>
    <w:rsid w:val="004B65B5"/>
    <w:rsid w:val="004B7EDA"/>
    <w:rsid w:val="004C0DC9"/>
    <w:rsid w:val="004C19FB"/>
    <w:rsid w:val="004C34B9"/>
    <w:rsid w:val="004C4D0A"/>
    <w:rsid w:val="004D1F2D"/>
    <w:rsid w:val="004D2F9B"/>
    <w:rsid w:val="004D37B1"/>
    <w:rsid w:val="004D4B0C"/>
    <w:rsid w:val="004D4C1F"/>
    <w:rsid w:val="004D5306"/>
    <w:rsid w:val="004D5941"/>
    <w:rsid w:val="004D6204"/>
    <w:rsid w:val="004D6A87"/>
    <w:rsid w:val="004E03AE"/>
    <w:rsid w:val="004E0E16"/>
    <w:rsid w:val="004E105D"/>
    <w:rsid w:val="004E2325"/>
    <w:rsid w:val="004E302A"/>
    <w:rsid w:val="004E38D9"/>
    <w:rsid w:val="004E4EE8"/>
    <w:rsid w:val="004E732C"/>
    <w:rsid w:val="004E7A9F"/>
    <w:rsid w:val="004F0C63"/>
    <w:rsid w:val="004F0FCB"/>
    <w:rsid w:val="004F1B2B"/>
    <w:rsid w:val="004F1FE7"/>
    <w:rsid w:val="004F2000"/>
    <w:rsid w:val="004F28B8"/>
    <w:rsid w:val="004F34F2"/>
    <w:rsid w:val="004F62A9"/>
    <w:rsid w:val="004F67BB"/>
    <w:rsid w:val="004F69DF"/>
    <w:rsid w:val="004F74B3"/>
    <w:rsid w:val="005004B6"/>
    <w:rsid w:val="00502119"/>
    <w:rsid w:val="00503875"/>
    <w:rsid w:val="0050456D"/>
    <w:rsid w:val="005049B7"/>
    <w:rsid w:val="00506056"/>
    <w:rsid w:val="005066AA"/>
    <w:rsid w:val="00507882"/>
    <w:rsid w:val="00507CF9"/>
    <w:rsid w:val="0051024F"/>
    <w:rsid w:val="00511D3B"/>
    <w:rsid w:val="00513329"/>
    <w:rsid w:val="0051338D"/>
    <w:rsid w:val="00513646"/>
    <w:rsid w:val="00515086"/>
    <w:rsid w:val="00515307"/>
    <w:rsid w:val="00515338"/>
    <w:rsid w:val="005154FA"/>
    <w:rsid w:val="00517DE2"/>
    <w:rsid w:val="00520E3A"/>
    <w:rsid w:val="0052364A"/>
    <w:rsid w:val="00524020"/>
    <w:rsid w:val="00524468"/>
    <w:rsid w:val="005244D4"/>
    <w:rsid w:val="00525BED"/>
    <w:rsid w:val="0052661A"/>
    <w:rsid w:val="00526694"/>
    <w:rsid w:val="00527C83"/>
    <w:rsid w:val="00532114"/>
    <w:rsid w:val="00532D48"/>
    <w:rsid w:val="00534247"/>
    <w:rsid w:val="00535397"/>
    <w:rsid w:val="00535D2B"/>
    <w:rsid w:val="00535D4D"/>
    <w:rsid w:val="005364DE"/>
    <w:rsid w:val="005374C8"/>
    <w:rsid w:val="005378D8"/>
    <w:rsid w:val="00540388"/>
    <w:rsid w:val="005405F2"/>
    <w:rsid w:val="005409C0"/>
    <w:rsid w:val="00540FB2"/>
    <w:rsid w:val="00541428"/>
    <w:rsid w:val="00541A46"/>
    <w:rsid w:val="005439D3"/>
    <w:rsid w:val="005439F7"/>
    <w:rsid w:val="00543EB1"/>
    <w:rsid w:val="005440EE"/>
    <w:rsid w:val="005444C5"/>
    <w:rsid w:val="00545018"/>
    <w:rsid w:val="00545091"/>
    <w:rsid w:val="00545482"/>
    <w:rsid w:val="00547714"/>
    <w:rsid w:val="00547EB3"/>
    <w:rsid w:val="00550A34"/>
    <w:rsid w:val="00550C6A"/>
    <w:rsid w:val="005511BC"/>
    <w:rsid w:val="005515C0"/>
    <w:rsid w:val="005515CF"/>
    <w:rsid w:val="00554955"/>
    <w:rsid w:val="00556437"/>
    <w:rsid w:val="005564BF"/>
    <w:rsid w:val="00556606"/>
    <w:rsid w:val="00556971"/>
    <w:rsid w:val="00556D9C"/>
    <w:rsid w:val="00560548"/>
    <w:rsid w:val="0056075E"/>
    <w:rsid w:val="0056079C"/>
    <w:rsid w:val="0056154B"/>
    <w:rsid w:val="00561FD9"/>
    <w:rsid w:val="0056260A"/>
    <w:rsid w:val="00562A9A"/>
    <w:rsid w:val="00563563"/>
    <w:rsid w:val="00563EE7"/>
    <w:rsid w:val="005640DB"/>
    <w:rsid w:val="00565069"/>
    <w:rsid w:val="00566987"/>
    <w:rsid w:val="00566DD9"/>
    <w:rsid w:val="0057084E"/>
    <w:rsid w:val="005708DB"/>
    <w:rsid w:val="00573039"/>
    <w:rsid w:val="00574BCD"/>
    <w:rsid w:val="00575367"/>
    <w:rsid w:val="00575FA6"/>
    <w:rsid w:val="00580896"/>
    <w:rsid w:val="00581E51"/>
    <w:rsid w:val="00582A02"/>
    <w:rsid w:val="0058447F"/>
    <w:rsid w:val="0058480E"/>
    <w:rsid w:val="00584A7C"/>
    <w:rsid w:val="00584C0D"/>
    <w:rsid w:val="0058513C"/>
    <w:rsid w:val="00585219"/>
    <w:rsid w:val="00586C2D"/>
    <w:rsid w:val="0059170F"/>
    <w:rsid w:val="005919B1"/>
    <w:rsid w:val="00591A3B"/>
    <w:rsid w:val="00592BFD"/>
    <w:rsid w:val="00594C53"/>
    <w:rsid w:val="005954D1"/>
    <w:rsid w:val="00596794"/>
    <w:rsid w:val="005976EF"/>
    <w:rsid w:val="005A3FCD"/>
    <w:rsid w:val="005A5926"/>
    <w:rsid w:val="005A5E56"/>
    <w:rsid w:val="005A602C"/>
    <w:rsid w:val="005A6182"/>
    <w:rsid w:val="005A7A70"/>
    <w:rsid w:val="005B0B45"/>
    <w:rsid w:val="005B0EC1"/>
    <w:rsid w:val="005B17E9"/>
    <w:rsid w:val="005B2109"/>
    <w:rsid w:val="005B3FB2"/>
    <w:rsid w:val="005B5A23"/>
    <w:rsid w:val="005B6B8B"/>
    <w:rsid w:val="005B6E21"/>
    <w:rsid w:val="005C0FE5"/>
    <w:rsid w:val="005C1C49"/>
    <w:rsid w:val="005C2DCD"/>
    <w:rsid w:val="005C2F44"/>
    <w:rsid w:val="005C33D4"/>
    <w:rsid w:val="005C43C1"/>
    <w:rsid w:val="005C52DA"/>
    <w:rsid w:val="005D0735"/>
    <w:rsid w:val="005D3619"/>
    <w:rsid w:val="005D4F4B"/>
    <w:rsid w:val="005D525D"/>
    <w:rsid w:val="005D7223"/>
    <w:rsid w:val="005D73EC"/>
    <w:rsid w:val="005E1FDC"/>
    <w:rsid w:val="005E2834"/>
    <w:rsid w:val="005E468B"/>
    <w:rsid w:val="005E620D"/>
    <w:rsid w:val="005F0229"/>
    <w:rsid w:val="005F05C7"/>
    <w:rsid w:val="005F1477"/>
    <w:rsid w:val="005F1750"/>
    <w:rsid w:val="005F1BD9"/>
    <w:rsid w:val="005F2EF9"/>
    <w:rsid w:val="005F30CA"/>
    <w:rsid w:val="005F3B10"/>
    <w:rsid w:val="005F3D20"/>
    <w:rsid w:val="005F442B"/>
    <w:rsid w:val="005F5887"/>
    <w:rsid w:val="005F672D"/>
    <w:rsid w:val="005F7878"/>
    <w:rsid w:val="005F7CBD"/>
    <w:rsid w:val="00600BE4"/>
    <w:rsid w:val="00603587"/>
    <w:rsid w:val="006070BC"/>
    <w:rsid w:val="00607444"/>
    <w:rsid w:val="00607D3E"/>
    <w:rsid w:val="00610222"/>
    <w:rsid w:val="0061029B"/>
    <w:rsid w:val="006102E1"/>
    <w:rsid w:val="0061152D"/>
    <w:rsid w:val="0061172E"/>
    <w:rsid w:val="00611B1D"/>
    <w:rsid w:val="0061424D"/>
    <w:rsid w:val="00616210"/>
    <w:rsid w:val="00617D45"/>
    <w:rsid w:val="0062096C"/>
    <w:rsid w:val="00620C65"/>
    <w:rsid w:val="006211DD"/>
    <w:rsid w:val="00621FFC"/>
    <w:rsid w:val="0062406C"/>
    <w:rsid w:val="00624A55"/>
    <w:rsid w:val="00627389"/>
    <w:rsid w:val="00630297"/>
    <w:rsid w:val="00630782"/>
    <w:rsid w:val="00631E97"/>
    <w:rsid w:val="00633FA2"/>
    <w:rsid w:val="00636383"/>
    <w:rsid w:val="00640FB2"/>
    <w:rsid w:val="006412DE"/>
    <w:rsid w:val="00646B4E"/>
    <w:rsid w:val="00650483"/>
    <w:rsid w:val="0065080E"/>
    <w:rsid w:val="006523D4"/>
    <w:rsid w:val="006528EB"/>
    <w:rsid w:val="00653005"/>
    <w:rsid w:val="0065300A"/>
    <w:rsid w:val="00653081"/>
    <w:rsid w:val="00653E39"/>
    <w:rsid w:val="00654637"/>
    <w:rsid w:val="00654CA9"/>
    <w:rsid w:val="00654DBB"/>
    <w:rsid w:val="00655243"/>
    <w:rsid w:val="00655545"/>
    <w:rsid w:val="00655C8B"/>
    <w:rsid w:val="00655F04"/>
    <w:rsid w:val="0065658E"/>
    <w:rsid w:val="0065793B"/>
    <w:rsid w:val="00657F9D"/>
    <w:rsid w:val="00662E18"/>
    <w:rsid w:val="006648F1"/>
    <w:rsid w:val="0066523C"/>
    <w:rsid w:val="006671EF"/>
    <w:rsid w:val="00670677"/>
    <w:rsid w:val="006719CE"/>
    <w:rsid w:val="00674D89"/>
    <w:rsid w:val="00674F9D"/>
    <w:rsid w:val="006769E4"/>
    <w:rsid w:val="00676AA1"/>
    <w:rsid w:val="00677BFA"/>
    <w:rsid w:val="00677E69"/>
    <w:rsid w:val="00680EA1"/>
    <w:rsid w:val="006844B4"/>
    <w:rsid w:val="006866FA"/>
    <w:rsid w:val="00690158"/>
    <w:rsid w:val="00690EAB"/>
    <w:rsid w:val="006922D9"/>
    <w:rsid w:val="00693BA9"/>
    <w:rsid w:val="00693E16"/>
    <w:rsid w:val="0069468B"/>
    <w:rsid w:val="006961C7"/>
    <w:rsid w:val="0069748E"/>
    <w:rsid w:val="006A006D"/>
    <w:rsid w:val="006A0705"/>
    <w:rsid w:val="006A1057"/>
    <w:rsid w:val="006A1233"/>
    <w:rsid w:val="006A1816"/>
    <w:rsid w:val="006A1BAC"/>
    <w:rsid w:val="006A62B2"/>
    <w:rsid w:val="006A70C7"/>
    <w:rsid w:val="006A71CC"/>
    <w:rsid w:val="006A78B5"/>
    <w:rsid w:val="006B059E"/>
    <w:rsid w:val="006B3F8F"/>
    <w:rsid w:val="006B47B0"/>
    <w:rsid w:val="006B4A6B"/>
    <w:rsid w:val="006B57C0"/>
    <w:rsid w:val="006B5DEA"/>
    <w:rsid w:val="006B6481"/>
    <w:rsid w:val="006C0FC3"/>
    <w:rsid w:val="006C323E"/>
    <w:rsid w:val="006C3FF1"/>
    <w:rsid w:val="006C4E69"/>
    <w:rsid w:val="006C5E1A"/>
    <w:rsid w:val="006D0247"/>
    <w:rsid w:val="006D18CD"/>
    <w:rsid w:val="006D2993"/>
    <w:rsid w:val="006D338B"/>
    <w:rsid w:val="006D3848"/>
    <w:rsid w:val="006D40D5"/>
    <w:rsid w:val="006D6C78"/>
    <w:rsid w:val="006D7302"/>
    <w:rsid w:val="006D75B5"/>
    <w:rsid w:val="006D7E05"/>
    <w:rsid w:val="006E05BB"/>
    <w:rsid w:val="006E130F"/>
    <w:rsid w:val="006E1DBC"/>
    <w:rsid w:val="006E2E9E"/>
    <w:rsid w:val="006E6C7C"/>
    <w:rsid w:val="006E79AE"/>
    <w:rsid w:val="006E7A54"/>
    <w:rsid w:val="006F029E"/>
    <w:rsid w:val="006F0D56"/>
    <w:rsid w:val="006F16D9"/>
    <w:rsid w:val="006F16FD"/>
    <w:rsid w:val="006F17FE"/>
    <w:rsid w:val="006F347C"/>
    <w:rsid w:val="006F3A74"/>
    <w:rsid w:val="006F4ABA"/>
    <w:rsid w:val="006F523F"/>
    <w:rsid w:val="006F5C3C"/>
    <w:rsid w:val="006F6931"/>
    <w:rsid w:val="006F7E61"/>
    <w:rsid w:val="007014B2"/>
    <w:rsid w:val="00701F34"/>
    <w:rsid w:val="00702D34"/>
    <w:rsid w:val="0070362B"/>
    <w:rsid w:val="00703BAC"/>
    <w:rsid w:val="00704838"/>
    <w:rsid w:val="00704886"/>
    <w:rsid w:val="0070491C"/>
    <w:rsid w:val="0070566F"/>
    <w:rsid w:val="0070601F"/>
    <w:rsid w:val="0070615C"/>
    <w:rsid w:val="007070A8"/>
    <w:rsid w:val="00711778"/>
    <w:rsid w:val="00711BA8"/>
    <w:rsid w:val="0071320A"/>
    <w:rsid w:val="007142B9"/>
    <w:rsid w:val="0071673C"/>
    <w:rsid w:val="007169EF"/>
    <w:rsid w:val="00720494"/>
    <w:rsid w:val="00720E12"/>
    <w:rsid w:val="00721BB9"/>
    <w:rsid w:val="00721C63"/>
    <w:rsid w:val="00724848"/>
    <w:rsid w:val="00724A0F"/>
    <w:rsid w:val="0072514F"/>
    <w:rsid w:val="0072524B"/>
    <w:rsid w:val="00727C6E"/>
    <w:rsid w:val="00727D23"/>
    <w:rsid w:val="00730191"/>
    <w:rsid w:val="0073043C"/>
    <w:rsid w:val="00731384"/>
    <w:rsid w:val="00731875"/>
    <w:rsid w:val="00731A6E"/>
    <w:rsid w:val="0073712D"/>
    <w:rsid w:val="00737729"/>
    <w:rsid w:val="007423C9"/>
    <w:rsid w:val="00743D16"/>
    <w:rsid w:val="00745C7D"/>
    <w:rsid w:val="007462B9"/>
    <w:rsid w:val="00746482"/>
    <w:rsid w:val="0074768B"/>
    <w:rsid w:val="00747719"/>
    <w:rsid w:val="007505A9"/>
    <w:rsid w:val="007511A7"/>
    <w:rsid w:val="00752F23"/>
    <w:rsid w:val="00753B21"/>
    <w:rsid w:val="00754B8F"/>
    <w:rsid w:val="00755CFF"/>
    <w:rsid w:val="00757A0E"/>
    <w:rsid w:val="0076019D"/>
    <w:rsid w:val="007607BD"/>
    <w:rsid w:val="00761032"/>
    <w:rsid w:val="00761589"/>
    <w:rsid w:val="007622C4"/>
    <w:rsid w:val="00762405"/>
    <w:rsid w:val="00764C6F"/>
    <w:rsid w:val="007660F2"/>
    <w:rsid w:val="00766EC9"/>
    <w:rsid w:val="00767803"/>
    <w:rsid w:val="007706F5"/>
    <w:rsid w:val="00772970"/>
    <w:rsid w:val="00772C3C"/>
    <w:rsid w:val="00772E47"/>
    <w:rsid w:val="00774A36"/>
    <w:rsid w:val="007764F5"/>
    <w:rsid w:val="007769CB"/>
    <w:rsid w:val="00776C15"/>
    <w:rsid w:val="00776E1B"/>
    <w:rsid w:val="00777A38"/>
    <w:rsid w:val="0078009A"/>
    <w:rsid w:val="00780364"/>
    <w:rsid w:val="00780EF0"/>
    <w:rsid w:val="0078216D"/>
    <w:rsid w:val="00782227"/>
    <w:rsid w:val="00783027"/>
    <w:rsid w:val="007831A9"/>
    <w:rsid w:val="0078340A"/>
    <w:rsid w:val="00783CAC"/>
    <w:rsid w:val="00783D0A"/>
    <w:rsid w:val="00783E00"/>
    <w:rsid w:val="007843B4"/>
    <w:rsid w:val="00784F13"/>
    <w:rsid w:val="00785A38"/>
    <w:rsid w:val="00785B72"/>
    <w:rsid w:val="007863F7"/>
    <w:rsid w:val="007866AF"/>
    <w:rsid w:val="00786E09"/>
    <w:rsid w:val="007874EF"/>
    <w:rsid w:val="00787C7F"/>
    <w:rsid w:val="00787E86"/>
    <w:rsid w:val="00790342"/>
    <w:rsid w:val="007905FB"/>
    <w:rsid w:val="007942BC"/>
    <w:rsid w:val="00794EE8"/>
    <w:rsid w:val="00795A39"/>
    <w:rsid w:val="00796F2B"/>
    <w:rsid w:val="007A0818"/>
    <w:rsid w:val="007A11C8"/>
    <w:rsid w:val="007A14EE"/>
    <w:rsid w:val="007A272B"/>
    <w:rsid w:val="007A2D94"/>
    <w:rsid w:val="007A2EE4"/>
    <w:rsid w:val="007A4E29"/>
    <w:rsid w:val="007A5298"/>
    <w:rsid w:val="007A6C9F"/>
    <w:rsid w:val="007A6D40"/>
    <w:rsid w:val="007A6EA2"/>
    <w:rsid w:val="007B032C"/>
    <w:rsid w:val="007B0781"/>
    <w:rsid w:val="007B0C4A"/>
    <w:rsid w:val="007B1788"/>
    <w:rsid w:val="007B2CA8"/>
    <w:rsid w:val="007B460D"/>
    <w:rsid w:val="007B4F34"/>
    <w:rsid w:val="007B5E31"/>
    <w:rsid w:val="007B6833"/>
    <w:rsid w:val="007B6847"/>
    <w:rsid w:val="007B714F"/>
    <w:rsid w:val="007C0414"/>
    <w:rsid w:val="007C08F9"/>
    <w:rsid w:val="007C0DF8"/>
    <w:rsid w:val="007C1121"/>
    <w:rsid w:val="007C130D"/>
    <w:rsid w:val="007C1745"/>
    <w:rsid w:val="007C4F89"/>
    <w:rsid w:val="007C551D"/>
    <w:rsid w:val="007C5881"/>
    <w:rsid w:val="007C5ECE"/>
    <w:rsid w:val="007C692D"/>
    <w:rsid w:val="007C6AEC"/>
    <w:rsid w:val="007C7D5B"/>
    <w:rsid w:val="007D1B48"/>
    <w:rsid w:val="007D2ACA"/>
    <w:rsid w:val="007D2CAE"/>
    <w:rsid w:val="007D4963"/>
    <w:rsid w:val="007D4E0C"/>
    <w:rsid w:val="007D4E6A"/>
    <w:rsid w:val="007E065D"/>
    <w:rsid w:val="007E0D98"/>
    <w:rsid w:val="007E1E6A"/>
    <w:rsid w:val="007E326B"/>
    <w:rsid w:val="007E7612"/>
    <w:rsid w:val="007E7F2A"/>
    <w:rsid w:val="007F05E3"/>
    <w:rsid w:val="007F1911"/>
    <w:rsid w:val="007F192F"/>
    <w:rsid w:val="007F214E"/>
    <w:rsid w:val="007F3219"/>
    <w:rsid w:val="007F34BC"/>
    <w:rsid w:val="007F3F33"/>
    <w:rsid w:val="007F699D"/>
    <w:rsid w:val="007F75B4"/>
    <w:rsid w:val="00801A97"/>
    <w:rsid w:val="0080224A"/>
    <w:rsid w:val="00803F48"/>
    <w:rsid w:val="008040FC"/>
    <w:rsid w:val="00804D4D"/>
    <w:rsid w:val="00805ADC"/>
    <w:rsid w:val="008060AA"/>
    <w:rsid w:val="008061F3"/>
    <w:rsid w:val="0080626B"/>
    <w:rsid w:val="008066E9"/>
    <w:rsid w:val="00807DD6"/>
    <w:rsid w:val="008110B1"/>
    <w:rsid w:val="00811479"/>
    <w:rsid w:val="00812021"/>
    <w:rsid w:val="00812C7E"/>
    <w:rsid w:val="00812DC6"/>
    <w:rsid w:val="00813261"/>
    <w:rsid w:val="0081353D"/>
    <w:rsid w:val="00814023"/>
    <w:rsid w:val="008148F2"/>
    <w:rsid w:val="00815AB9"/>
    <w:rsid w:val="00815F83"/>
    <w:rsid w:val="008177A1"/>
    <w:rsid w:val="00820565"/>
    <w:rsid w:val="00821011"/>
    <w:rsid w:val="00821EB6"/>
    <w:rsid w:val="00822431"/>
    <w:rsid w:val="00822E2C"/>
    <w:rsid w:val="008231AC"/>
    <w:rsid w:val="008250A7"/>
    <w:rsid w:val="008257B0"/>
    <w:rsid w:val="008279DC"/>
    <w:rsid w:val="00830C7A"/>
    <w:rsid w:val="008330FB"/>
    <w:rsid w:val="0083323A"/>
    <w:rsid w:val="00834163"/>
    <w:rsid w:val="00835194"/>
    <w:rsid w:val="0083665D"/>
    <w:rsid w:val="00836822"/>
    <w:rsid w:val="00836F74"/>
    <w:rsid w:val="00836FF4"/>
    <w:rsid w:val="00837192"/>
    <w:rsid w:val="00843A43"/>
    <w:rsid w:val="008446A4"/>
    <w:rsid w:val="0084492D"/>
    <w:rsid w:val="00844C89"/>
    <w:rsid w:val="00846734"/>
    <w:rsid w:val="008473A5"/>
    <w:rsid w:val="00847A4B"/>
    <w:rsid w:val="00852176"/>
    <w:rsid w:val="008523D3"/>
    <w:rsid w:val="00853ED5"/>
    <w:rsid w:val="00855D19"/>
    <w:rsid w:val="00856507"/>
    <w:rsid w:val="00856D73"/>
    <w:rsid w:val="008574E5"/>
    <w:rsid w:val="00861A30"/>
    <w:rsid w:val="00861C97"/>
    <w:rsid w:val="0086325E"/>
    <w:rsid w:val="00866E7E"/>
    <w:rsid w:val="00872878"/>
    <w:rsid w:val="008729F4"/>
    <w:rsid w:val="00872EAC"/>
    <w:rsid w:val="00872EF9"/>
    <w:rsid w:val="008734ED"/>
    <w:rsid w:val="00873E25"/>
    <w:rsid w:val="0087437E"/>
    <w:rsid w:val="00874964"/>
    <w:rsid w:val="00874B7D"/>
    <w:rsid w:val="00874FFE"/>
    <w:rsid w:val="008750CE"/>
    <w:rsid w:val="008758F6"/>
    <w:rsid w:val="00876677"/>
    <w:rsid w:val="008774B8"/>
    <w:rsid w:val="00880317"/>
    <w:rsid w:val="00880948"/>
    <w:rsid w:val="00881BA0"/>
    <w:rsid w:val="00881BEF"/>
    <w:rsid w:val="00882D4A"/>
    <w:rsid w:val="00882E4D"/>
    <w:rsid w:val="00882E99"/>
    <w:rsid w:val="008874E6"/>
    <w:rsid w:val="008879B4"/>
    <w:rsid w:val="00890BD9"/>
    <w:rsid w:val="0089106F"/>
    <w:rsid w:val="00893829"/>
    <w:rsid w:val="00894247"/>
    <w:rsid w:val="00894315"/>
    <w:rsid w:val="00894495"/>
    <w:rsid w:val="008957CB"/>
    <w:rsid w:val="00896659"/>
    <w:rsid w:val="008A0312"/>
    <w:rsid w:val="008A05C9"/>
    <w:rsid w:val="008A0857"/>
    <w:rsid w:val="008A15F2"/>
    <w:rsid w:val="008A1A00"/>
    <w:rsid w:val="008A2C4B"/>
    <w:rsid w:val="008A3FB1"/>
    <w:rsid w:val="008A469E"/>
    <w:rsid w:val="008A47F5"/>
    <w:rsid w:val="008A5AF5"/>
    <w:rsid w:val="008A6647"/>
    <w:rsid w:val="008B15BD"/>
    <w:rsid w:val="008B17D9"/>
    <w:rsid w:val="008B223A"/>
    <w:rsid w:val="008B2C47"/>
    <w:rsid w:val="008B2FF9"/>
    <w:rsid w:val="008B3C4E"/>
    <w:rsid w:val="008B50E8"/>
    <w:rsid w:val="008B5373"/>
    <w:rsid w:val="008B5DBA"/>
    <w:rsid w:val="008B689F"/>
    <w:rsid w:val="008C15FB"/>
    <w:rsid w:val="008C366D"/>
    <w:rsid w:val="008C5186"/>
    <w:rsid w:val="008D24E7"/>
    <w:rsid w:val="008D3BB4"/>
    <w:rsid w:val="008D3CB8"/>
    <w:rsid w:val="008D4293"/>
    <w:rsid w:val="008D42CF"/>
    <w:rsid w:val="008D624B"/>
    <w:rsid w:val="008D6448"/>
    <w:rsid w:val="008D646E"/>
    <w:rsid w:val="008D68A3"/>
    <w:rsid w:val="008D72F8"/>
    <w:rsid w:val="008D7AAF"/>
    <w:rsid w:val="008E0E9B"/>
    <w:rsid w:val="008E22E1"/>
    <w:rsid w:val="008E3D00"/>
    <w:rsid w:val="008E4E8F"/>
    <w:rsid w:val="008E54DC"/>
    <w:rsid w:val="008E5E4B"/>
    <w:rsid w:val="008E758C"/>
    <w:rsid w:val="008E787E"/>
    <w:rsid w:val="008F0C0A"/>
    <w:rsid w:val="008F203C"/>
    <w:rsid w:val="008F283C"/>
    <w:rsid w:val="008F46EF"/>
    <w:rsid w:val="008F5B2B"/>
    <w:rsid w:val="008F6240"/>
    <w:rsid w:val="008F67C8"/>
    <w:rsid w:val="008F7E51"/>
    <w:rsid w:val="00900325"/>
    <w:rsid w:val="00900C0B"/>
    <w:rsid w:val="00900DAF"/>
    <w:rsid w:val="00901B27"/>
    <w:rsid w:val="00902120"/>
    <w:rsid w:val="009032FA"/>
    <w:rsid w:val="009051D0"/>
    <w:rsid w:val="00906A25"/>
    <w:rsid w:val="00906AB3"/>
    <w:rsid w:val="00906B60"/>
    <w:rsid w:val="00910605"/>
    <w:rsid w:val="009109EC"/>
    <w:rsid w:val="00911D80"/>
    <w:rsid w:val="00911E33"/>
    <w:rsid w:val="00911E98"/>
    <w:rsid w:val="009133E9"/>
    <w:rsid w:val="0091353B"/>
    <w:rsid w:val="0091407D"/>
    <w:rsid w:val="009153B7"/>
    <w:rsid w:val="00915708"/>
    <w:rsid w:val="009172D2"/>
    <w:rsid w:val="00917668"/>
    <w:rsid w:val="00920A0B"/>
    <w:rsid w:val="0092221A"/>
    <w:rsid w:val="00922665"/>
    <w:rsid w:val="009236C3"/>
    <w:rsid w:val="00923CD5"/>
    <w:rsid w:val="00924184"/>
    <w:rsid w:val="00925233"/>
    <w:rsid w:val="00925994"/>
    <w:rsid w:val="00932292"/>
    <w:rsid w:val="0093327D"/>
    <w:rsid w:val="00934082"/>
    <w:rsid w:val="009340C6"/>
    <w:rsid w:val="00934151"/>
    <w:rsid w:val="0093697C"/>
    <w:rsid w:val="009369D7"/>
    <w:rsid w:val="00936E93"/>
    <w:rsid w:val="009372F1"/>
    <w:rsid w:val="0094104F"/>
    <w:rsid w:val="00942144"/>
    <w:rsid w:val="00944043"/>
    <w:rsid w:val="00944C33"/>
    <w:rsid w:val="009450AA"/>
    <w:rsid w:val="009462CE"/>
    <w:rsid w:val="0094677B"/>
    <w:rsid w:val="00946FD7"/>
    <w:rsid w:val="00947085"/>
    <w:rsid w:val="00947226"/>
    <w:rsid w:val="00947865"/>
    <w:rsid w:val="0095138F"/>
    <w:rsid w:val="0095266B"/>
    <w:rsid w:val="00953475"/>
    <w:rsid w:val="00953817"/>
    <w:rsid w:val="009568E7"/>
    <w:rsid w:val="0096124A"/>
    <w:rsid w:val="009622FD"/>
    <w:rsid w:val="0096287E"/>
    <w:rsid w:val="00962EE8"/>
    <w:rsid w:val="00964752"/>
    <w:rsid w:val="00964DC8"/>
    <w:rsid w:val="0096593F"/>
    <w:rsid w:val="00966828"/>
    <w:rsid w:val="00966AD7"/>
    <w:rsid w:val="00966BBD"/>
    <w:rsid w:val="00967BE6"/>
    <w:rsid w:val="009704F0"/>
    <w:rsid w:val="0097267E"/>
    <w:rsid w:val="00975BAF"/>
    <w:rsid w:val="00976645"/>
    <w:rsid w:val="00981441"/>
    <w:rsid w:val="00981843"/>
    <w:rsid w:val="00981DA4"/>
    <w:rsid w:val="0098306E"/>
    <w:rsid w:val="00984177"/>
    <w:rsid w:val="009844DD"/>
    <w:rsid w:val="00987A3E"/>
    <w:rsid w:val="00987EA5"/>
    <w:rsid w:val="009912BD"/>
    <w:rsid w:val="00992202"/>
    <w:rsid w:val="00993709"/>
    <w:rsid w:val="009949EF"/>
    <w:rsid w:val="009949F7"/>
    <w:rsid w:val="00994E7A"/>
    <w:rsid w:val="00994F3F"/>
    <w:rsid w:val="00995509"/>
    <w:rsid w:val="00997D0F"/>
    <w:rsid w:val="009A443A"/>
    <w:rsid w:val="009A4472"/>
    <w:rsid w:val="009A4ED8"/>
    <w:rsid w:val="009A6571"/>
    <w:rsid w:val="009A668C"/>
    <w:rsid w:val="009A697F"/>
    <w:rsid w:val="009A6FAA"/>
    <w:rsid w:val="009B0B6C"/>
    <w:rsid w:val="009B110A"/>
    <w:rsid w:val="009B5204"/>
    <w:rsid w:val="009C0255"/>
    <w:rsid w:val="009C107C"/>
    <w:rsid w:val="009C1B54"/>
    <w:rsid w:val="009C212C"/>
    <w:rsid w:val="009C3B51"/>
    <w:rsid w:val="009C40BB"/>
    <w:rsid w:val="009C5153"/>
    <w:rsid w:val="009C568E"/>
    <w:rsid w:val="009C5D3E"/>
    <w:rsid w:val="009C737A"/>
    <w:rsid w:val="009C7AA4"/>
    <w:rsid w:val="009C7CEF"/>
    <w:rsid w:val="009D227A"/>
    <w:rsid w:val="009D29B0"/>
    <w:rsid w:val="009D35DF"/>
    <w:rsid w:val="009D40DC"/>
    <w:rsid w:val="009D45B4"/>
    <w:rsid w:val="009D58C9"/>
    <w:rsid w:val="009D595B"/>
    <w:rsid w:val="009D5F30"/>
    <w:rsid w:val="009D6C43"/>
    <w:rsid w:val="009D6FDA"/>
    <w:rsid w:val="009D6FE1"/>
    <w:rsid w:val="009D77F9"/>
    <w:rsid w:val="009D7F4B"/>
    <w:rsid w:val="009E0138"/>
    <w:rsid w:val="009E059E"/>
    <w:rsid w:val="009E09FA"/>
    <w:rsid w:val="009E0ACA"/>
    <w:rsid w:val="009E0C1D"/>
    <w:rsid w:val="009E38DE"/>
    <w:rsid w:val="009E5EC0"/>
    <w:rsid w:val="009E5FC5"/>
    <w:rsid w:val="009E645D"/>
    <w:rsid w:val="009E7376"/>
    <w:rsid w:val="009E7EBF"/>
    <w:rsid w:val="009F0A54"/>
    <w:rsid w:val="009F13EB"/>
    <w:rsid w:val="009F1EA3"/>
    <w:rsid w:val="009F1ED7"/>
    <w:rsid w:val="009F1EF1"/>
    <w:rsid w:val="009F2081"/>
    <w:rsid w:val="009F501B"/>
    <w:rsid w:val="009F712D"/>
    <w:rsid w:val="009F7554"/>
    <w:rsid w:val="009F7C46"/>
    <w:rsid w:val="00A00D72"/>
    <w:rsid w:val="00A016F5"/>
    <w:rsid w:val="00A01701"/>
    <w:rsid w:val="00A02DE6"/>
    <w:rsid w:val="00A02DE9"/>
    <w:rsid w:val="00A036D9"/>
    <w:rsid w:val="00A04262"/>
    <w:rsid w:val="00A04930"/>
    <w:rsid w:val="00A06733"/>
    <w:rsid w:val="00A10BBA"/>
    <w:rsid w:val="00A1230F"/>
    <w:rsid w:val="00A12D5B"/>
    <w:rsid w:val="00A14118"/>
    <w:rsid w:val="00A141DA"/>
    <w:rsid w:val="00A151DE"/>
    <w:rsid w:val="00A16B20"/>
    <w:rsid w:val="00A1757E"/>
    <w:rsid w:val="00A17923"/>
    <w:rsid w:val="00A21D31"/>
    <w:rsid w:val="00A22257"/>
    <w:rsid w:val="00A22E12"/>
    <w:rsid w:val="00A24AB4"/>
    <w:rsid w:val="00A26D39"/>
    <w:rsid w:val="00A27AEB"/>
    <w:rsid w:val="00A304BC"/>
    <w:rsid w:val="00A31D9F"/>
    <w:rsid w:val="00A3437C"/>
    <w:rsid w:val="00A35C4E"/>
    <w:rsid w:val="00A368E4"/>
    <w:rsid w:val="00A4045D"/>
    <w:rsid w:val="00A41CD8"/>
    <w:rsid w:val="00A42DD9"/>
    <w:rsid w:val="00A439C3"/>
    <w:rsid w:val="00A448AB"/>
    <w:rsid w:val="00A45515"/>
    <w:rsid w:val="00A46C72"/>
    <w:rsid w:val="00A5055B"/>
    <w:rsid w:val="00A52B17"/>
    <w:rsid w:val="00A53225"/>
    <w:rsid w:val="00A53AEC"/>
    <w:rsid w:val="00A54F92"/>
    <w:rsid w:val="00A55A0B"/>
    <w:rsid w:val="00A561C2"/>
    <w:rsid w:val="00A56D59"/>
    <w:rsid w:val="00A57AE7"/>
    <w:rsid w:val="00A57EE5"/>
    <w:rsid w:val="00A60663"/>
    <w:rsid w:val="00A60D90"/>
    <w:rsid w:val="00A61E46"/>
    <w:rsid w:val="00A61E4D"/>
    <w:rsid w:val="00A61FC9"/>
    <w:rsid w:val="00A628A3"/>
    <w:rsid w:val="00A62A18"/>
    <w:rsid w:val="00A63064"/>
    <w:rsid w:val="00A66911"/>
    <w:rsid w:val="00A70773"/>
    <w:rsid w:val="00A710A9"/>
    <w:rsid w:val="00A723C1"/>
    <w:rsid w:val="00A73D24"/>
    <w:rsid w:val="00A754AE"/>
    <w:rsid w:val="00A75FF0"/>
    <w:rsid w:val="00A76A61"/>
    <w:rsid w:val="00A77530"/>
    <w:rsid w:val="00A80754"/>
    <w:rsid w:val="00A813DB"/>
    <w:rsid w:val="00A81967"/>
    <w:rsid w:val="00A827DF"/>
    <w:rsid w:val="00A82C90"/>
    <w:rsid w:val="00A83449"/>
    <w:rsid w:val="00A8403A"/>
    <w:rsid w:val="00A84DF7"/>
    <w:rsid w:val="00A85878"/>
    <w:rsid w:val="00A858FF"/>
    <w:rsid w:val="00A86546"/>
    <w:rsid w:val="00A87B13"/>
    <w:rsid w:val="00A93564"/>
    <w:rsid w:val="00A93ADD"/>
    <w:rsid w:val="00A93DAF"/>
    <w:rsid w:val="00A93ED1"/>
    <w:rsid w:val="00A94670"/>
    <w:rsid w:val="00A948D7"/>
    <w:rsid w:val="00A9570D"/>
    <w:rsid w:val="00A969FB"/>
    <w:rsid w:val="00A96BB2"/>
    <w:rsid w:val="00A96FAF"/>
    <w:rsid w:val="00A9742A"/>
    <w:rsid w:val="00A97C8D"/>
    <w:rsid w:val="00AA1C69"/>
    <w:rsid w:val="00AA1DBC"/>
    <w:rsid w:val="00AA23DF"/>
    <w:rsid w:val="00AA3116"/>
    <w:rsid w:val="00AA3D1C"/>
    <w:rsid w:val="00AA45DF"/>
    <w:rsid w:val="00AA50A8"/>
    <w:rsid w:val="00AA6287"/>
    <w:rsid w:val="00AA65CA"/>
    <w:rsid w:val="00AB0016"/>
    <w:rsid w:val="00AB1E22"/>
    <w:rsid w:val="00AB2FD4"/>
    <w:rsid w:val="00AB4CCF"/>
    <w:rsid w:val="00AB647B"/>
    <w:rsid w:val="00AC0FBF"/>
    <w:rsid w:val="00AC366C"/>
    <w:rsid w:val="00AC3DE0"/>
    <w:rsid w:val="00AC569E"/>
    <w:rsid w:val="00AC6851"/>
    <w:rsid w:val="00AC78AC"/>
    <w:rsid w:val="00AD02D0"/>
    <w:rsid w:val="00AD146C"/>
    <w:rsid w:val="00AD1B50"/>
    <w:rsid w:val="00AD31FB"/>
    <w:rsid w:val="00AD356D"/>
    <w:rsid w:val="00AD3F53"/>
    <w:rsid w:val="00AD7007"/>
    <w:rsid w:val="00AD7906"/>
    <w:rsid w:val="00AE1D45"/>
    <w:rsid w:val="00AE264F"/>
    <w:rsid w:val="00AE2D7A"/>
    <w:rsid w:val="00AE4382"/>
    <w:rsid w:val="00AE45AE"/>
    <w:rsid w:val="00AE480B"/>
    <w:rsid w:val="00AE54D8"/>
    <w:rsid w:val="00AE5751"/>
    <w:rsid w:val="00AE65C9"/>
    <w:rsid w:val="00AE6A0E"/>
    <w:rsid w:val="00AE734C"/>
    <w:rsid w:val="00AE7481"/>
    <w:rsid w:val="00AF1BBD"/>
    <w:rsid w:val="00AF35DD"/>
    <w:rsid w:val="00AF3F8B"/>
    <w:rsid w:val="00AF4A34"/>
    <w:rsid w:val="00AF5F25"/>
    <w:rsid w:val="00B004C7"/>
    <w:rsid w:val="00B00A45"/>
    <w:rsid w:val="00B0447D"/>
    <w:rsid w:val="00B048D4"/>
    <w:rsid w:val="00B04B28"/>
    <w:rsid w:val="00B04D24"/>
    <w:rsid w:val="00B05F7B"/>
    <w:rsid w:val="00B063C7"/>
    <w:rsid w:val="00B06460"/>
    <w:rsid w:val="00B1015B"/>
    <w:rsid w:val="00B10AD1"/>
    <w:rsid w:val="00B10BD2"/>
    <w:rsid w:val="00B116D7"/>
    <w:rsid w:val="00B12644"/>
    <w:rsid w:val="00B12A47"/>
    <w:rsid w:val="00B135B0"/>
    <w:rsid w:val="00B13680"/>
    <w:rsid w:val="00B144D3"/>
    <w:rsid w:val="00B1452E"/>
    <w:rsid w:val="00B14DA4"/>
    <w:rsid w:val="00B15F23"/>
    <w:rsid w:val="00B16A20"/>
    <w:rsid w:val="00B17F5E"/>
    <w:rsid w:val="00B2042F"/>
    <w:rsid w:val="00B2144F"/>
    <w:rsid w:val="00B21938"/>
    <w:rsid w:val="00B22619"/>
    <w:rsid w:val="00B23199"/>
    <w:rsid w:val="00B245B7"/>
    <w:rsid w:val="00B2565F"/>
    <w:rsid w:val="00B25852"/>
    <w:rsid w:val="00B265BF"/>
    <w:rsid w:val="00B27FC6"/>
    <w:rsid w:val="00B30CDE"/>
    <w:rsid w:val="00B31032"/>
    <w:rsid w:val="00B31EE3"/>
    <w:rsid w:val="00B32218"/>
    <w:rsid w:val="00B32AF1"/>
    <w:rsid w:val="00B33AEE"/>
    <w:rsid w:val="00B33D79"/>
    <w:rsid w:val="00B33FB1"/>
    <w:rsid w:val="00B3633E"/>
    <w:rsid w:val="00B36854"/>
    <w:rsid w:val="00B402EE"/>
    <w:rsid w:val="00B41516"/>
    <w:rsid w:val="00B41C07"/>
    <w:rsid w:val="00B426F2"/>
    <w:rsid w:val="00B46340"/>
    <w:rsid w:val="00B51080"/>
    <w:rsid w:val="00B51842"/>
    <w:rsid w:val="00B51D3E"/>
    <w:rsid w:val="00B51E01"/>
    <w:rsid w:val="00B53AA7"/>
    <w:rsid w:val="00B545C8"/>
    <w:rsid w:val="00B54E6A"/>
    <w:rsid w:val="00B5505E"/>
    <w:rsid w:val="00B563F9"/>
    <w:rsid w:val="00B57588"/>
    <w:rsid w:val="00B608DA"/>
    <w:rsid w:val="00B60C23"/>
    <w:rsid w:val="00B61FB3"/>
    <w:rsid w:val="00B633FB"/>
    <w:rsid w:val="00B65C0F"/>
    <w:rsid w:val="00B65D60"/>
    <w:rsid w:val="00B6676C"/>
    <w:rsid w:val="00B67785"/>
    <w:rsid w:val="00B7085E"/>
    <w:rsid w:val="00B70DCF"/>
    <w:rsid w:val="00B722EB"/>
    <w:rsid w:val="00B75231"/>
    <w:rsid w:val="00B80D7D"/>
    <w:rsid w:val="00B81A03"/>
    <w:rsid w:val="00B831B2"/>
    <w:rsid w:val="00B83E2F"/>
    <w:rsid w:val="00B877ED"/>
    <w:rsid w:val="00B87EE4"/>
    <w:rsid w:val="00B9191C"/>
    <w:rsid w:val="00B931CE"/>
    <w:rsid w:val="00B93D1A"/>
    <w:rsid w:val="00B9508B"/>
    <w:rsid w:val="00B95430"/>
    <w:rsid w:val="00B97C89"/>
    <w:rsid w:val="00B97DF6"/>
    <w:rsid w:val="00BA035F"/>
    <w:rsid w:val="00BA7260"/>
    <w:rsid w:val="00BA7B24"/>
    <w:rsid w:val="00BA7BB8"/>
    <w:rsid w:val="00BB1F30"/>
    <w:rsid w:val="00BB4360"/>
    <w:rsid w:val="00BB444E"/>
    <w:rsid w:val="00BB44F8"/>
    <w:rsid w:val="00BB5505"/>
    <w:rsid w:val="00BB5C8B"/>
    <w:rsid w:val="00BB62A9"/>
    <w:rsid w:val="00BB7657"/>
    <w:rsid w:val="00BC2422"/>
    <w:rsid w:val="00BC3016"/>
    <w:rsid w:val="00BC416B"/>
    <w:rsid w:val="00BC62A0"/>
    <w:rsid w:val="00BC6E8A"/>
    <w:rsid w:val="00BC70EA"/>
    <w:rsid w:val="00BC763E"/>
    <w:rsid w:val="00BD0B5E"/>
    <w:rsid w:val="00BD175F"/>
    <w:rsid w:val="00BD1FCE"/>
    <w:rsid w:val="00BD3223"/>
    <w:rsid w:val="00BD3B65"/>
    <w:rsid w:val="00BD51C4"/>
    <w:rsid w:val="00BD5EBF"/>
    <w:rsid w:val="00BD67A6"/>
    <w:rsid w:val="00BD6DB6"/>
    <w:rsid w:val="00BD79C4"/>
    <w:rsid w:val="00BE1382"/>
    <w:rsid w:val="00BE28B2"/>
    <w:rsid w:val="00BE38C9"/>
    <w:rsid w:val="00BE46EF"/>
    <w:rsid w:val="00BE4A6C"/>
    <w:rsid w:val="00BE5908"/>
    <w:rsid w:val="00BE6295"/>
    <w:rsid w:val="00BE6B31"/>
    <w:rsid w:val="00BE7CE8"/>
    <w:rsid w:val="00BE7F19"/>
    <w:rsid w:val="00BF088D"/>
    <w:rsid w:val="00BF0BEC"/>
    <w:rsid w:val="00BF0C2D"/>
    <w:rsid w:val="00BF0C7A"/>
    <w:rsid w:val="00BF104B"/>
    <w:rsid w:val="00BF1C32"/>
    <w:rsid w:val="00BF33EB"/>
    <w:rsid w:val="00BF4380"/>
    <w:rsid w:val="00BF62C0"/>
    <w:rsid w:val="00C01A24"/>
    <w:rsid w:val="00C02480"/>
    <w:rsid w:val="00C02654"/>
    <w:rsid w:val="00C02960"/>
    <w:rsid w:val="00C02AF2"/>
    <w:rsid w:val="00C037BB"/>
    <w:rsid w:val="00C04D26"/>
    <w:rsid w:val="00C050AC"/>
    <w:rsid w:val="00C0530E"/>
    <w:rsid w:val="00C05614"/>
    <w:rsid w:val="00C05836"/>
    <w:rsid w:val="00C12020"/>
    <w:rsid w:val="00C13046"/>
    <w:rsid w:val="00C14295"/>
    <w:rsid w:val="00C1463E"/>
    <w:rsid w:val="00C15AB9"/>
    <w:rsid w:val="00C15C1A"/>
    <w:rsid w:val="00C16109"/>
    <w:rsid w:val="00C164A5"/>
    <w:rsid w:val="00C17210"/>
    <w:rsid w:val="00C17515"/>
    <w:rsid w:val="00C20C52"/>
    <w:rsid w:val="00C21CAF"/>
    <w:rsid w:val="00C21FA1"/>
    <w:rsid w:val="00C22912"/>
    <w:rsid w:val="00C23588"/>
    <w:rsid w:val="00C23D9F"/>
    <w:rsid w:val="00C25259"/>
    <w:rsid w:val="00C25BD4"/>
    <w:rsid w:val="00C267EA"/>
    <w:rsid w:val="00C30625"/>
    <w:rsid w:val="00C30A1B"/>
    <w:rsid w:val="00C32538"/>
    <w:rsid w:val="00C32AA5"/>
    <w:rsid w:val="00C32EA5"/>
    <w:rsid w:val="00C33D12"/>
    <w:rsid w:val="00C36004"/>
    <w:rsid w:val="00C365E7"/>
    <w:rsid w:val="00C37C0F"/>
    <w:rsid w:val="00C37E21"/>
    <w:rsid w:val="00C37FE5"/>
    <w:rsid w:val="00C4019A"/>
    <w:rsid w:val="00C409EF"/>
    <w:rsid w:val="00C42B02"/>
    <w:rsid w:val="00C4419F"/>
    <w:rsid w:val="00C441E5"/>
    <w:rsid w:val="00C445FD"/>
    <w:rsid w:val="00C464B3"/>
    <w:rsid w:val="00C468F8"/>
    <w:rsid w:val="00C503A8"/>
    <w:rsid w:val="00C54C16"/>
    <w:rsid w:val="00C54EA0"/>
    <w:rsid w:val="00C56869"/>
    <w:rsid w:val="00C579CF"/>
    <w:rsid w:val="00C621B6"/>
    <w:rsid w:val="00C6301F"/>
    <w:rsid w:val="00C63067"/>
    <w:rsid w:val="00C6356D"/>
    <w:rsid w:val="00C64103"/>
    <w:rsid w:val="00C64CC1"/>
    <w:rsid w:val="00C6682A"/>
    <w:rsid w:val="00C70B10"/>
    <w:rsid w:val="00C73FA7"/>
    <w:rsid w:val="00C76C13"/>
    <w:rsid w:val="00C807DE"/>
    <w:rsid w:val="00C80866"/>
    <w:rsid w:val="00C80D55"/>
    <w:rsid w:val="00C81284"/>
    <w:rsid w:val="00C82CA7"/>
    <w:rsid w:val="00C82E39"/>
    <w:rsid w:val="00C83450"/>
    <w:rsid w:val="00C83849"/>
    <w:rsid w:val="00C8452E"/>
    <w:rsid w:val="00C84E86"/>
    <w:rsid w:val="00C86D5B"/>
    <w:rsid w:val="00C8734C"/>
    <w:rsid w:val="00C9012A"/>
    <w:rsid w:val="00C927E4"/>
    <w:rsid w:val="00C92C1B"/>
    <w:rsid w:val="00C92D73"/>
    <w:rsid w:val="00C94F3C"/>
    <w:rsid w:val="00CA0BFB"/>
    <w:rsid w:val="00CA0C22"/>
    <w:rsid w:val="00CA3BF7"/>
    <w:rsid w:val="00CA6B22"/>
    <w:rsid w:val="00CA79B4"/>
    <w:rsid w:val="00CB00F4"/>
    <w:rsid w:val="00CB0698"/>
    <w:rsid w:val="00CB1A85"/>
    <w:rsid w:val="00CB352C"/>
    <w:rsid w:val="00CB3A0E"/>
    <w:rsid w:val="00CB4242"/>
    <w:rsid w:val="00CB4C4F"/>
    <w:rsid w:val="00CB51F9"/>
    <w:rsid w:val="00CB5929"/>
    <w:rsid w:val="00CB5CF2"/>
    <w:rsid w:val="00CB5FAD"/>
    <w:rsid w:val="00CB64AF"/>
    <w:rsid w:val="00CB6679"/>
    <w:rsid w:val="00CB7000"/>
    <w:rsid w:val="00CB7FEE"/>
    <w:rsid w:val="00CC0BA3"/>
    <w:rsid w:val="00CC10FA"/>
    <w:rsid w:val="00CC13A5"/>
    <w:rsid w:val="00CC1968"/>
    <w:rsid w:val="00CC1BB0"/>
    <w:rsid w:val="00CC20CE"/>
    <w:rsid w:val="00CC27A3"/>
    <w:rsid w:val="00CC2C9A"/>
    <w:rsid w:val="00CC40C0"/>
    <w:rsid w:val="00CC47E0"/>
    <w:rsid w:val="00CC5191"/>
    <w:rsid w:val="00CC59DB"/>
    <w:rsid w:val="00CC5D8C"/>
    <w:rsid w:val="00CC5F56"/>
    <w:rsid w:val="00CD02CA"/>
    <w:rsid w:val="00CD030A"/>
    <w:rsid w:val="00CD09A3"/>
    <w:rsid w:val="00CD114E"/>
    <w:rsid w:val="00CD32B5"/>
    <w:rsid w:val="00CD4086"/>
    <w:rsid w:val="00CD4B6E"/>
    <w:rsid w:val="00CD5AA3"/>
    <w:rsid w:val="00CE112B"/>
    <w:rsid w:val="00CE3005"/>
    <w:rsid w:val="00CE5B30"/>
    <w:rsid w:val="00CE5C20"/>
    <w:rsid w:val="00CE6113"/>
    <w:rsid w:val="00CE7F2F"/>
    <w:rsid w:val="00CF0178"/>
    <w:rsid w:val="00CF0B71"/>
    <w:rsid w:val="00CF0CDF"/>
    <w:rsid w:val="00CF23D6"/>
    <w:rsid w:val="00CF24A4"/>
    <w:rsid w:val="00CF2A17"/>
    <w:rsid w:val="00CF3273"/>
    <w:rsid w:val="00CF4B53"/>
    <w:rsid w:val="00CF5F54"/>
    <w:rsid w:val="00CF6B67"/>
    <w:rsid w:val="00CF73CC"/>
    <w:rsid w:val="00CF791D"/>
    <w:rsid w:val="00CF7B4D"/>
    <w:rsid w:val="00D003D6"/>
    <w:rsid w:val="00D01E6C"/>
    <w:rsid w:val="00D027EB"/>
    <w:rsid w:val="00D032EC"/>
    <w:rsid w:val="00D039F1"/>
    <w:rsid w:val="00D048E4"/>
    <w:rsid w:val="00D04FBC"/>
    <w:rsid w:val="00D059CE"/>
    <w:rsid w:val="00D07FC8"/>
    <w:rsid w:val="00D105F8"/>
    <w:rsid w:val="00D10915"/>
    <w:rsid w:val="00D10917"/>
    <w:rsid w:val="00D117A3"/>
    <w:rsid w:val="00D12235"/>
    <w:rsid w:val="00D1391B"/>
    <w:rsid w:val="00D14515"/>
    <w:rsid w:val="00D14B5F"/>
    <w:rsid w:val="00D14C1F"/>
    <w:rsid w:val="00D17180"/>
    <w:rsid w:val="00D17898"/>
    <w:rsid w:val="00D17C20"/>
    <w:rsid w:val="00D20226"/>
    <w:rsid w:val="00D20310"/>
    <w:rsid w:val="00D20649"/>
    <w:rsid w:val="00D20A23"/>
    <w:rsid w:val="00D221FE"/>
    <w:rsid w:val="00D23510"/>
    <w:rsid w:val="00D24DFD"/>
    <w:rsid w:val="00D25091"/>
    <w:rsid w:val="00D25C84"/>
    <w:rsid w:val="00D26F7B"/>
    <w:rsid w:val="00D31757"/>
    <w:rsid w:val="00D3250C"/>
    <w:rsid w:val="00D3322E"/>
    <w:rsid w:val="00D34917"/>
    <w:rsid w:val="00D34FC7"/>
    <w:rsid w:val="00D40BE6"/>
    <w:rsid w:val="00D41D17"/>
    <w:rsid w:val="00D42029"/>
    <w:rsid w:val="00D42D07"/>
    <w:rsid w:val="00D445A6"/>
    <w:rsid w:val="00D44945"/>
    <w:rsid w:val="00D45B16"/>
    <w:rsid w:val="00D463BE"/>
    <w:rsid w:val="00D46990"/>
    <w:rsid w:val="00D50413"/>
    <w:rsid w:val="00D5101D"/>
    <w:rsid w:val="00D51B17"/>
    <w:rsid w:val="00D51DE3"/>
    <w:rsid w:val="00D544A8"/>
    <w:rsid w:val="00D54510"/>
    <w:rsid w:val="00D552FF"/>
    <w:rsid w:val="00D55B6A"/>
    <w:rsid w:val="00D56150"/>
    <w:rsid w:val="00D5624E"/>
    <w:rsid w:val="00D5777A"/>
    <w:rsid w:val="00D613E7"/>
    <w:rsid w:val="00D64179"/>
    <w:rsid w:val="00D648BD"/>
    <w:rsid w:val="00D65814"/>
    <w:rsid w:val="00D6584D"/>
    <w:rsid w:val="00D6698F"/>
    <w:rsid w:val="00D679AF"/>
    <w:rsid w:val="00D72F28"/>
    <w:rsid w:val="00D73C7F"/>
    <w:rsid w:val="00D75928"/>
    <w:rsid w:val="00D760C0"/>
    <w:rsid w:val="00D7733E"/>
    <w:rsid w:val="00D807AB"/>
    <w:rsid w:val="00D80DB5"/>
    <w:rsid w:val="00D81C4A"/>
    <w:rsid w:val="00D82B90"/>
    <w:rsid w:val="00D83323"/>
    <w:rsid w:val="00D83C0E"/>
    <w:rsid w:val="00D83E0A"/>
    <w:rsid w:val="00D8476D"/>
    <w:rsid w:val="00D847E8"/>
    <w:rsid w:val="00D852EC"/>
    <w:rsid w:val="00D9129D"/>
    <w:rsid w:val="00D920FA"/>
    <w:rsid w:val="00D92F4F"/>
    <w:rsid w:val="00D93957"/>
    <w:rsid w:val="00D93B6A"/>
    <w:rsid w:val="00D93E1A"/>
    <w:rsid w:val="00D94341"/>
    <w:rsid w:val="00D96F17"/>
    <w:rsid w:val="00DA02DE"/>
    <w:rsid w:val="00DA07FC"/>
    <w:rsid w:val="00DA098C"/>
    <w:rsid w:val="00DA1665"/>
    <w:rsid w:val="00DA2008"/>
    <w:rsid w:val="00DA23F1"/>
    <w:rsid w:val="00DA286A"/>
    <w:rsid w:val="00DA4F2C"/>
    <w:rsid w:val="00DA5547"/>
    <w:rsid w:val="00DA6A97"/>
    <w:rsid w:val="00DA6C22"/>
    <w:rsid w:val="00DA7673"/>
    <w:rsid w:val="00DA792F"/>
    <w:rsid w:val="00DA79E8"/>
    <w:rsid w:val="00DA7DED"/>
    <w:rsid w:val="00DB2099"/>
    <w:rsid w:val="00DB38C4"/>
    <w:rsid w:val="00DB41CF"/>
    <w:rsid w:val="00DB4B1D"/>
    <w:rsid w:val="00DB6C90"/>
    <w:rsid w:val="00DC1C2C"/>
    <w:rsid w:val="00DC274A"/>
    <w:rsid w:val="00DC31FC"/>
    <w:rsid w:val="00DC5849"/>
    <w:rsid w:val="00DC69B1"/>
    <w:rsid w:val="00DC73E3"/>
    <w:rsid w:val="00DD0F60"/>
    <w:rsid w:val="00DD2414"/>
    <w:rsid w:val="00DD424A"/>
    <w:rsid w:val="00DD59E2"/>
    <w:rsid w:val="00DD7B2E"/>
    <w:rsid w:val="00DE0D4F"/>
    <w:rsid w:val="00DE2753"/>
    <w:rsid w:val="00DE491F"/>
    <w:rsid w:val="00DE4CF5"/>
    <w:rsid w:val="00DE5955"/>
    <w:rsid w:val="00DE5A83"/>
    <w:rsid w:val="00DE5ABC"/>
    <w:rsid w:val="00DE5DF7"/>
    <w:rsid w:val="00DE64CE"/>
    <w:rsid w:val="00DE6E38"/>
    <w:rsid w:val="00DF0733"/>
    <w:rsid w:val="00DF3DAD"/>
    <w:rsid w:val="00DF48DC"/>
    <w:rsid w:val="00DF5483"/>
    <w:rsid w:val="00DF5C33"/>
    <w:rsid w:val="00DF66B2"/>
    <w:rsid w:val="00DF71DA"/>
    <w:rsid w:val="00DF769A"/>
    <w:rsid w:val="00E00110"/>
    <w:rsid w:val="00E02408"/>
    <w:rsid w:val="00E02B5C"/>
    <w:rsid w:val="00E0456D"/>
    <w:rsid w:val="00E04621"/>
    <w:rsid w:val="00E06471"/>
    <w:rsid w:val="00E065E0"/>
    <w:rsid w:val="00E06B15"/>
    <w:rsid w:val="00E111D7"/>
    <w:rsid w:val="00E114BC"/>
    <w:rsid w:val="00E11821"/>
    <w:rsid w:val="00E11CA4"/>
    <w:rsid w:val="00E12069"/>
    <w:rsid w:val="00E1357F"/>
    <w:rsid w:val="00E1528C"/>
    <w:rsid w:val="00E15B0C"/>
    <w:rsid w:val="00E15B6C"/>
    <w:rsid w:val="00E1625B"/>
    <w:rsid w:val="00E1673D"/>
    <w:rsid w:val="00E16BF1"/>
    <w:rsid w:val="00E16C6C"/>
    <w:rsid w:val="00E171F4"/>
    <w:rsid w:val="00E171F8"/>
    <w:rsid w:val="00E17A6C"/>
    <w:rsid w:val="00E215ED"/>
    <w:rsid w:val="00E21925"/>
    <w:rsid w:val="00E228A3"/>
    <w:rsid w:val="00E22BBF"/>
    <w:rsid w:val="00E23821"/>
    <w:rsid w:val="00E23C97"/>
    <w:rsid w:val="00E25154"/>
    <w:rsid w:val="00E253B1"/>
    <w:rsid w:val="00E279AE"/>
    <w:rsid w:val="00E31921"/>
    <w:rsid w:val="00E321CF"/>
    <w:rsid w:val="00E3245B"/>
    <w:rsid w:val="00E329A6"/>
    <w:rsid w:val="00E32A93"/>
    <w:rsid w:val="00E33F9D"/>
    <w:rsid w:val="00E35231"/>
    <w:rsid w:val="00E354C3"/>
    <w:rsid w:val="00E35B4E"/>
    <w:rsid w:val="00E36CEC"/>
    <w:rsid w:val="00E42635"/>
    <w:rsid w:val="00E43E27"/>
    <w:rsid w:val="00E45094"/>
    <w:rsid w:val="00E45554"/>
    <w:rsid w:val="00E4697E"/>
    <w:rsid w:val="00E47684"/>
    <w:rsid w:val="00E506DF"/>
    <w:rsid w:val="00E50D69"/>
    <w:rsid w:val="00E51F14"/>
    <w:rsid w:val="00E5583B"/>
    <w:rsid w:val="00E57034"/>
    <w:rsid w:val="00E5776A"/>
    <w:rsid w:val="00E62C6C"/>
    <w:rsid w:val="00E635E5"/>
    <w:rsid w:val="00E643E2"/>
    <w:rsid w:val="00E64460"/>
    <w:rsid w:val="00E657A0"/>
    <w:rsid w:val="00E662FC"/>
    <w:rsid w:val="00E6715F"/>
    <w:rsid w:val="00E7155B"/>
    <w:rsid w:val="00E7186F"/>
    <w:rsid w:val="00E71ED0"/>
    <w:rsid w:val="00E72B7C"/>
    <w:rsid w:val="00E75704"/>
    <w:rsid w:val="00E760D5"/>
    <w:rsid w:val="00E762D8"/>
    <w:rsid w:val="00E7675B"/>
    <w:rsid w:val="00E77674"/>
    <w:rsid w:val="00E80D40"/>
    <w:rsid w:val="00E80E02"/>
    <w:rsid w:val="00E81CAA"/>
    <w:rsid w:val="00E838BC"/>
    <w:rsid w:val="00E8394C"/>
    <w:rsid w:val="00E84A2C"/>
    <w:rsid w:val="00E85E91"/>
    <w:rsid w:val="00E92654"/>
    <w:rsid w:val="00E93372"/>
    <w:rsid w:val="00E94BFC"/>
    <w:rsid w:val="00E94ED6"/>
    <w:rsid w:val="00E94F04"/>
    <w:rsid w:val="00E95B16"/>
    <w:rsid w:val="00EA10DE"/>
    <w:rsid w:val="00EA1354"/>
    <w:rsid w:val="00EA1C3C"/>
    <w:rsid w:val="00EA1E3B"/>
    <w:rsid w:val="00EA322C"/>
    <w:rsid w:val="00EA40FF"/>
    <w:rsid w:val="00EA4A3A"/>
    <w:rsid w:val="00EA4ABD"/>
    <w:rsid w:val="00EA5BB2"/>
    <w:rsid w:val="00EA6797"/>
    <w:rsid w:val="00EA7E44"/>
    <w:rsid w:val="00EB0060"/>
    <w:rsid w:val="00EB06D0"/>
    <w:rsid w:val="00EB06E4"/>
    <w:rsid w:val="00EB141B"/>
    <w:rsid w:val="00EB173F"/>
    <w:rsid w:val="00EB2B84"/>
    <w:rsid w:val="00EB3052"/>
    <w:rsid w:val="00EB73FF"/>
    <w:rsid w:val="00EC0139"/>
    <w:rsid w:val="00EC073D"/>
    <w:rsid w:val="00EC1747"/>
    <w:rsid w:val="00EC176D"/>
    <w:rsid w:val="00EC1EF9"/>
    <w:rsid w:val="00EC2483"/>
    <w:rsid w:val="00EC2DF3"/>
    <w:rsid w:val="00EC4198"/>
    <w:rsid w:val="00EC421A"/>
    <w:rsid w:val="00EC6034"/>
    <w:rsid w:val="00ED0F6A"/>
    <w:rsid w:val="00ED4B36"/>
    <w:rsid w:val="00ED6410"/>
    <w:rsid w:val="00EE0148"/>
    <w:rsid w:val="00EE0D96"/>
    <w:rsid w:val="00EE16A9"/>
    <w:rsid w:val="00EE34F3"/>
    <w:rsid w:val="00EE3C96"/>
    <w:rsid w:val="00EE5F1B"/>
    <w:rsid w:val="00EE640B"/>
    <w:rsid w:val="00EE6B93"/>
    <w:rsid w:val="00EE764D"/>
    <w:rsid w:val="00EF0414"/>
    <w:rsid w:val="00EF105F"/>
    <w:rsid w:val="00EF3111"/>
    <w:rsid w:val="00EF3E27"/>
    <w:rsid w:val="00EF692F"/>
    <w:rsid w:val="00F00EE4"/>
    <w:rsid w:val="00F01E1E"/>
    <w:rsid w:val="00F02A66"/>
    <w:rsid w:val="00F03EA7"/>
    <w:rsid w:val="00F04C62"/>
    <w:rsid w:val="00F05921"/>
    <w:rsid w:val="00F05B9D"/>
    <w:rsid w:val="00F06414"/>
    <w:rsid w:val="00F069C1"/>
    <w:rsid w:val="00F075FD"/>
    <w:rsid w:val="00F110A8"/>
    <w:rsid w:val="00F13CE9"/>
    <w:rsid w:val="00F14A94"/>
    <w:rsid w:val="00F1542B"/>
    <w:rsid w:val="00F15809"/>
    <w:rsid w:val="00F158AA"/>
    <w:rsid w:val="00F164A1"/>
    <w:rsid w:val="00F165C9"/>
    <w:rsid w:val="00F17248"/>
    <w:rsid w:val="00F2003B"/>
    <w:rsid w:val="00F21357"/>
    <w:rsid w:val="00F21F58"/>
    <w:rsid w:val="00F2238E"/>
    <w:rsid w:val="00F22614"/>
    <w:rsid w:val="00F24EF0"/>
    <w:rsid w:val="00F26195"/>
    <w:rsid w:val="00F2746A"/>
    <w:rsid w:val="00F274A0"/>
    <w:rsid w:val="00F27F57"/>
    <w:rsid w:val="00F31405"/>
    <w:rsid w:val="00F31549"/>
    <w:rsid w:val="00F319B7"/>
    <w:rsid w:val="00F31D1F"/>
    <w:rsid w:val="00F335E9"/>
    <w:rsid w:val="00F33B94"/>
    <w:rsid w:val="00F37140"/>
    <w:rsid w:val="00F37BCF"/>
    <w:rsid w:val="00F400BB"/>
    <w:rsid w:val="00F4105E"/>
    <w:rsid w:val="00F412C1"/>
    <w:rsid w:val="00F424D2"/>
    <w:rsid w:val="00F427CE"/>
    <w:rsid w:val="00F44754"/>
    <w:rsid w:val="00F45442"/>
    <w:rsid w:val="00F458E7"/>
    <w:rsid w:val="00F46632"/>
    <w:rsid w:val="00F4793D"/>
    <w:rsid w:val="00F5011A"/>
    <w:rsid w:val="00F503C0"/>
    <w:rsid w:val="00F507FA"/>
    <w:rsid w:val="00F51B68"/>
    <w:rsid w:val="00F52191"/>
    <w:rsid w:val="00F52EB9"/>
    <w:rsid w:val="00F532DF"/>
    <w:rsid w:val="00F549C1"/>
    <w:rsid w:val="00F557FD"/>
    <w:rsid w:val="00F575A4"/>
    <w:rsid w:val="00F579B2"/>
    <w:rsid w:val="00F61FF7"/>
    <w:rsid w:val="00F63842"/>
    <w:rsid w:val="00F63AA5"/>
    <w:rsid w:val="00F65EF0"/>
    <w:rsid w:val="00F66B52"/>
    <w:rsid w:val="00F671AD"/>
    <w:rsid w:val="00F675C1"/>
    <w:rsid w:val="00F679F3"/>
    <w:rsid w:val="00F67F29"/>
    <w:rsid w:val="00F74070"/>
    <w:rsid w:val="00F7423F"/>
    <w:rsid w:val="00F7515A"/>
    <w:rsid w:val="00F77564"/>
    <w:rsid w:val="00F813FE"/>
    <w:rsid w:val="00F81726"/>
    <w:rsid w:val="00F817EB"/>
    <w:rsid w:val="00F83663"/>
    <w:rsid w:val="00F8582C"/>
    <w:rsid w:val="00F85AD8"/>
    <w:rsid w:val="00F860AC"/>
    <w:rsid w:val="00F86432"/>
    <w:rsid w:val="00F9063E"/>
    <w:rsid w:val="00F91268"/>
    <w:rsid w:val="00F9183E"/>
    <w:rsid w:val="00F923A6"/>
    <w:rsid w:val="00F927CD"/>
    <w:rsid w:val="00F9311D"/>
    <w:rsid w:val="00F93352"/>
    <w:rsid w:val="00F93788"/>
    <w:rsid w:val="00F953BA"/>
    <w:rsid w:val="00F96665"/>
    <w:rsid w:val="00F971FD"/>
    <w:rsid w:val="00F975B0"/>
    <w:rsid w:val="00F97802"/>
    <w:rsid w:val="00FA1F26"/>
    <w:rsid w:val="00FA32FE"/>
    <w:rsid w:val="00FA6807"/>
    <w:rsid w:val="00FB0118"/>
    <w:rsid w:val="00FB043D"/>
    <w:rsid w:val="00FB2683"/>
    <w:rsid w:val="00FB30C2"/>
    <w:rsid w:val="00FB620B"/>
    <w:rsid w:val="00FB7634"/>
    <w:rsid w:val="00FB76D2"/>
    <w:rsid w:val="00FB7D92"/>
    <w:rsid w:val="00FC0140"/>
    <w:rsid w:val="00FC0E19"/>
    <w:rsid w:val="00FC3430"/>
    <w:rsid w:val="00FC4B52"/>
    <w:rsid w:val="00FC5635"/>
    <w:rsid w:val="00FC588F"/>
    <w:rsid w:val="00FC6AF8"/>
    <w:rsid w:val="00FC7FAA"/>
    <w:rsid w:val="00FD0CB9"/>
    <w:rsid w:val="00FD120B"/>
    <w:rsid w:val="00FD12DA"/>
    <w:rsid w:val="00FD2249"/>
    <w:rsid w:val="00FD53CF"/>
    <w:rsid w:val="00FD5E45"/>
    <w:rsid w:val="00FD6262"/>
    <w:rsid w:val="00FD6C56"/>
    <w:rsid w:val="00FD7B73"/>
    <w:rsid w:val="00FE0F42"/>
    <w:rsid w:val="00FE1202"/>
    <w:rsid w:val="00FE25F3"/>
    <w:rsid w:val="00FE348F"/>
    <w:rsid w:val="00FE371A"/>
    <w:rsid w:val="00FE505E"/>
    <w:rsid w:val="00FE50BD"/>
    <w:rsid w:val="00FE66F2"/>
    <w:rsid w:val="00FE78D6"/>
    <w:rsid w:val="00FF2F24"/>
    <w:rsid w:val="00FF2F3D"/>
    <w:rsid w:val="00FF3E6B"/>
    <w:rsid w:val="00FF45B5"/>
    <w:rsid w:val="00FF4A35"/>
    <w:rsid w:val="00FF4E5A"/>
    <w:rsid w:val="00FF588B"/>
    <w:rsid w:val="00FF61FE"/>
    <w:rsid w:val="00FF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E62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List Paragraph"/>
    <w:basedOn w:val="a"/>
    <w:qFormat/>
    <w:rsid w:val="000E627E"/>
    <w:pPr>
      <w:suppressAutoHyphens/>
      <w:ind w:left="720"/>
    </w:pPr>
    <w:rPr>
      <w:szCs w:val="28"/>
      <w:lang w:eastAsia="ar-SA"/>
    </w:rPr>
  </w:style>
  <w:style w:type="paragraph" w:customStyle="1" w:styleId="ConsPlusTitle">
    <w:name w:val="ConsPlusTitle"/>
    <w:rsid w:val="000E6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930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30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930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9306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43344-7169-4B54-9148-77FEDA86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PriemnayaROO</dc:creator>
  <cp:lastModifiedBy>roobuh2</cp:lastModifiedBy>
  <cp:revision>11</cp:revision>
  <cp:lastPrinted>2019-10-17T13:56:00Z</cp:lastPrinted>
  <dcterms:created xsi:type="dcterms:W3CDTF">2013-09-19T12:44:00Z</dcterms:created>
  <dcterms:modified xsi:type="dcterms:W3CDTF">2019-10-17T13:56:00Z</dcterms:modified>
</cp:coreProperties>
</file>